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BB" w:rsidRDefault="001177BB" w:rsidP="00765938">
      <w:pPr>
        <w:ind w:right="432"/>
        <w:jc w:val="both"/>
      </w:pPr>
      <w:bookmarkStart w:id="0" w:name="_GoBack"/>
      <w:bookmarkEnd w:id="0"/>
    </w:p>
    <w:p w:rsidR="00765938" w:rsidRPr="00BC525F" w:rsidRDefault="00765938" w:rsidP="00765938">
      <w:pPr>
        <w:ind w:right="432"/>
        <w:jc w:val="both"/>
      </w:pPr>
      <w:r w:rsidRPr="00BC525F">
        <w:t xml:space="preserve">REPUBLIKA HRVATSKA                                                             </w:t>
      </w:r>
    </w:p>
    <w:p w:rsidR="00765938" w:rsidRPr="00BC525F" w:rsidRDefault="004567C3" w:rsidP="00765938">
      <w:pPr>
        <w:ind w:right="432"/>
        <w:jc w:val="both"/>
      </w:pPr>
      <w:r>
        <w:t>SPLITSKO-DALMATINSKA ŽUPANIJA</w:t>
      </w:r>
    </w:p>
    <w:p w:rsidR="00765938" w:rsidRPr="00BC525F" w:rsidRDefault="00765938" w:rsidP="00765938">
      <w:pPr>
        <w:ind w:right="432"/>
        <w:jc w:val="both"/>
      </w:pPr>
      <w:r w:rsidRPr="00BC525F">
        <w:t xml:space="preserve">OSNOVNA ŠKOLA </w:t>
      </w:r>
      <w:r w:rsidR="004567C3">
        <w:t>MILANA BEGOVIĆA</w:t>
      </w:r>
    </w:p>
    <w:p w:rsidR="00765938" w:rsidRPr="00BC525F" w:rsidRDefault="00765938" w:rsidP="00765938">
      <w:pPr>
        <w:ind w:right="432"/>
        <w:jc w:val="both"/>
      </w:pPr>
      <w:r w:rsidRPr="00BC525F">
        <w:t>KLASA:</w:t>
      </w:r>
      <w:r w:rsidR="003D3022">
        <w:t xml:space="preserve"> 003-06/17-01/24</w:t>
      </w:r>
    </w:p>
    <w:p w:rsidR="00765938" w:rsidRPr="00BC525F" w:rsidRDefault="00765938" w:rsidP="00765938">
      <w:pPr>
        <w:ind w:right="432"/>
        <w:jc w:val="both"/>
      </w:pPr>
      <w:r>
        <w:t>URBROJ:</w:t>
      </w:r>
      <w:r w:rsidR="004567C3">
        <w:t xml:space="preserve"> 2175-15-01-17-01</w:t>
      </w:r>
    </w:p>
    <w:p w:rsidR="00765938" w:rsidRPr="00BC525F" w:rsidRDefault="00381E32" w:rsidP="00765938">
      <w:pPr>
        <w:ind w:right="432"/>
        <w:jc w:val="both"/>
      </w:pPr>
      <w:r>
        <w:t>Vrlika, 16</w:t>
      </w:r>
      <w:r w:rsidR="004567C3">
        <w:t>. 6. 2017</w:t>
      </w:r>
      <w:r w:rsidR="00765938" w:rsidRPr="00BC525F">
        <w:t>.</w:t>
      </w:r>
    </w:p>
    <w:p w:rsidR="00EB0A75" w:rsidRDefault="00EB0A75" w:rsidP="00EB0A75">
      <w:pPr>
        <w:rPr>
          <w:b/>
          <w:sz w:val="22"/>
          <w:szCs w:val="22"/>
        </w:rPr>
      </w:pPr>
    </w:p>
    <w:p w:rsidR="006E249F" w:rsidRDefault="006E249F" w:rsidP="00EB0A75">
      <w:pPr>
        <w:rPr>
          <w:b/>
          <w:sz w:val="22"/>
          <w:szCs w:val="22"/>
        </w:rPr>
      </w:pPr>
    </w:p>
    <w:p w:rsidR="006E249F" w:rsidRDefault="006E249F" w:rsidP="00EB0A75">
      <w:pPr>
        <w:rPr>
          <w:b/>
          <w:sz w:val="22"/>
          <w:szCs w:val="22"/>
        </w:rPr>
      </w:pPr>
    </w:p>
    <w:p w:rsidR="00AA278F" w:rsidRPr="00EB0A75" w:rsidRDefault="004567F9" w:rsidP="00A43A1E">
      <w:pPr>
        <w:jc w:val="center"/>
        <w:rPr>
          <w:b/>
          <w:i/>
        </w:rPr>
      </w:pPr>
      <w:r>
        <w:rPr>
          <w:b/>
          <w:i/>
        </w:rPr>
        <w:t xml:space="preserve">SAŽETI     </w:t>
      </w:r>
      <w:r w:rsidR="00A43A1E" w:rsidRPr="00EB0A75">
        <w:rPr>
          <w:b/>
          <w:i/>
        </w:rPr>
        <w:t>Z</w:t>
      </w:r>
      <w:r w:rsidR="00EB0A75">
        <w:rPr>
          <w:b/>
          <w:i/>
        </w:rPr>
        <w:t xml:space="preserve"> </w:t>
      </w:r>
      <w:r w:rsidR="00A43A1E" w:rsidRPr="00EB0A75">
        <w:rPr>
          <w:b/>
          <w:i/>
        </w:rPr>
        <w:t>A</w:t>
      </w:r>
      <w:r w:rsidR="00EB0A75">
        <w:rPr>
          <w:b/>
          <w:i/>
        </w:rPr>
        <w:t xml:space="preserve"> </w:t>
      </w:r>
      <w:r w:rsidR="00A43A1E" w:rsidRPr="00EB0A75">
        <w:rPr>
          <w:b/>
          <w:i/>
        </w:rPr>
        <w:t>P</w:t>
      </w:r>
      <w:r w:rsidR="00EB0A75">
        <w:rPr>
          <w:b/>
          <w:i/>
        </w:rPr>
        <w:t xml:space="preserve"> </w:t>
      </w:r>
      <w:r w:rsidR="00A43A1E" w:rsidRPr="00EB0A75">
        <w:rPr>
          <w:b/>
          <w:i/>
        </w:rPr>
        <w:t>I</w:t>
      </w:r>
      <w:r w:rsidR="00EB0A75">
        <w:rPr>
          <w:b/>
          <w:i/>
        </w:rPr>
        <w:t xml:space="preserve"> </w:t>
      </w:r>
      <w:r w:rsidR="00A43A1E" w:rsidRPr="00EB0A75">
        <w:rPr>
          <w:b/>
          <w:i/>
        </w:rPr>
        <w:t>S</w:t>
      </w:r>
      <w:r w:rsidR="00EB0A75">
        <w:rPr>
          <w:b/>
          <w:i/>
        </w:rPr>
        <w:t xml:space="preserve"> </w:t>
      </w:r>
      <w:r w:rsidR="00A43A1E" w:rsidRPr="00EB0A75">
        <w:rPr>
          <w:b/>
          <w:i/>
        </w:rPr>
        <w:t>N</w:t>
      </w:r>
      <w:r w:rsidR="00EB0A75">
        <w:rPr>
          <w:b/>
          <w:i/>
        </w:rPr>
        <w:t xml:space="preserve"> </w:t>
      </w:r>
      <w:r w:rsidR="00A43A1E" w:rsidRPr="00EB0A75">
        <w:rPr>
          <w:b/>
          <w:i/>
        </w:rPr>
        <w:t>I</w:t>
      </w:r>
      <w:r w:rsidR="00EB0A75">
        <w:rPr>
          <w:b/>
          <w:i/>
        </w:rPr>
        <w:t xml:space="preserve"> </w:t>
      </w:r>
      <w:r w:rsidR="00A43A1E" w:rsidRPr="00EB0A75">
        <w:rPr>
          <w:b/>
          <w:i/>
        </w:rPr>
        <w:t>K</w:t>
      </w:r>
    </w:p>
    <w:p w:rsidR="00CD7F56" w:rsidRPr="000D2825" w:rsidRDefault="00CD7F56" w:rsidP="00BB5638">
      <w:pPr>
        <w:rPr>
          <w:sz w:val="22"/>
          <w:szCs w:val="22"/>
        </w:rPr>
      </w:pPr>
    </w:p>
    <w:p w:rsidR="0098225D" w:rsidRPr="003E4E2F" w:rsidRDefault="00CD2D4C" w:rsidP="002F611D">
      <w:pPr>
        <w:jc w:val="both"/>
        <w:rPr>
          <w:sz w:val="22"/>
          <w:szCs w:val="22"/>
        </w:rPr>
      </w:pPr>
      <w:r>
        <w:rPr>
          <w:sz w:val="22"/>
          <w:szCs w:val="22"/>
        </w:rPr>
        <w:t xml:space="preserve">S </w:t>
      </w:r>
      <w:r w:rsidR="004567C3">
        <w:rPr>
          <w:sz w:val="22"/>
          <w:szCs w:val="22"/>
        </w:rPr>
        <w:t>4.</w:t>
      </w:r>
      <w:r w:rsidR="00622F55" w:rsidRPr="003E4E2F">
        <w:rPr>
          <w:sz w:val="22"/>
          <w:szCs w:val="22"/>
        </w:rPr>
        <w:t xml:space="preserve"> </w:t>
      </w:r>
      <w:r w:rsidR="002F611D">
        <w:rPr>
          <w:sz w:val="22"/>
          <w:szCs w:val="22"/>
        </w:rPr>
        <w:t xml:space="preserve">sjednice </w:t>
      </w:r>
      <w:r w:rsidR="00F36358" w:rsidRPr="003E4E2F">
        <w:rPr>
          <w:sz w:val="22"/>
          <w:szCs w:val="22"/>
        </w:rPr>
        <w:t>Školskog odbora</w:t>
      </w:r>
      <w:r w:rsidR="00EB0A75">
        <w:rPr>
          <w:sz w:val="22"/>
          <w:szCs w:val="22"/>
        </w:rPr>
        <w:t xml:space="preserve"> Osnovne škole </w:t>
      </w:r>
      <w:r w:rsidR="004567C3">
        <w:rPr>
          <w:sz w:val="22"/>
          <w:szCs w:val="22"/>
        </w:rPr>
        <w:t>Milana Begovića, održane dana 14. lipnja 2017.</w:t>
      </w:r>
      <w:r w:rsidR="00EB0A75">
        <w:rPr>
          <w:sz w:val="22"/>
          <w:szCs w:val="22"/>
        </w:rPr>
        <w:t xml:space="preserve"> godine</w:t>
      </w:r>
      <w:r w:rsidR="00F01BE9" w:rsidRPr="003E4E2F">
        <w:rPr>
          <w:sz w:val="22"/>
          <w:szCs w:val="22"/>
        </w:rPr>
        <w:t xml:space="preserve"> u </w:t>
      </w:r>
      <w:r w:rsidR="004567C3">
        <w:rPr>
          <w:sz w:val="22"/>
          <w:szCs w:val="22"/>
        </w:rPr>
        <w:t>učionici glazbene kulture OŠ Milana Begovića</w:t>
      </w:r>
      <w:r w:rsidR="00A43A1E" w:rsidRPr="003E4E2F">
        <w:rPr>
          <w:sz w:val="22"/>
          <w:szCs w:val="22"/>
        </w:rPr>
        <w:t>.</w:t>
      </w:r>
      <w:r w:rsidR="002D18CD" w:rsidRPr="003E4E2F">
        <w:rPr>
          <w:sz w:val="22"/>
          <w:szCs w:val="22"/>
        </w:rPr>
        <w:t xml:space="preserve"> </w:t>
      </w:r>
    </w:p>
    <w:p w:rsidR="0060288E" w:rsidRDefault="0060288E" w:rsidP="0060288E">
      <w:pPr>
        <w:rPr>
          <w:sz w:val="22"/>
          <w:szCs w:val="22"/>
        </w:rPr>
      </w:pPr>
    </w:p>
    <w:p w:rsidR="006E249F" w:rsidRPr="003E4E2F" w:rsidRDefault="006E249F" w:rsidP="0060288E">
      <w:pPr>
        <w:rPr>
          <w:sz w:val="22"/>
          <w:szCs w:val="22"/>
        </w:rPr>
      </w:pPr>
    </w:p>
    <w:p w:rsidR="00EB0A75" w:rsidRDefault="00EB0A75" w:rsidP="0060288E">
      <w:pPr>
        <w:rPr>
          <w:sz w:val="22"/>
          <w:szCs w:val="22"/>
        </w:rPr>
      </w:pPr>
      <w:r w:rsidRPr="00EB0A75">
        <w:rPr>
          <w:sz w:val="22"/>
          <w:szCs w:val="22"/>
        </w:rPr>
        <w:t>Nazočni članovi Školskog odbora</w:t>
      </w:r>
      <w:r w:rsidR="00DF0738" w:rsidRPr="00EB0A75">
        <w:rPr>
          <w:sz w:val="22"/>
          <w:szCs w:val="22"/>
        </w:rPr>
        <w:t xml:space="preserve">: </w:t>
      </w:r>
    </w:p>
    <w:p w:rsidR="002F611D" w:rsidRPr="00EB0A75" w:rsidRDefault="002F611D" w:rsidP="0060288E">
      <w:pPr>
        <w:rPr>
          <w:sz w:val="22"/>
          <w:szCs w:val="22"/>
        </w:rPr>
      </w:pPr>
    </w:p>
    <w:p w:rsidR="00765938" w:rsidRDefault="004567C3" w:rsidP="00EB0A75">
      <w:pPr>
        <w:numPr>
          <w:ilvl w:val="0"/>
          <w:numId w:val="22"/>
        </w:numPr>
        <w:rPr>
          <w:sz w:val="22"/>
          <w:szCs w:val="22"/>
        </w:rPr>
      </w:pPr>
      <w:r>
        <w:rPr>
          <w:sz w:val="22"/>
          <w:szCs w:val="22"/>
        </w:rPr>
        <w:t xml:space="preserve">Antonija Kardoš, </w:t>
      </w:r>
      <w:r w:rsidR="006A24B3">
        <w:rPr>
          <w:sz w:val="22"/>
          <w:szCs w:val="22"/>
        </w:rPr>
        <w:t xml:space="preserve"> </w:t>
      </w:r>
      <w:r>
        <w:rPr>
          <w:sz w:val="22"/>
          <w:szCs w:val="22"/>
        </w:rPr>
        <w:t>predsjednica</w:t>
      </w:r>
      <w:r w:rsidR="00765938">
        <w:rPr>
          <w:sz w:val="22"/>
          <w:szCs w:val="22"/>
        </w:rPr>
        <w:t xml:space="preserve"> Školskog odbora</w:t>
      </w:r>
    </w:p>
    <w:p w:rsidR="006A24B3" w:rsidRDefault="004567C3" w:rsidP="00EB0A75">
      <w:pPr>
        <w:numPr>
          <w:ilvl w:val="0"/>
          <w:numId w:val="22"/>
        </w:numPr>
        <w:rPr>
          <w:sz w:val="22"/>
          <w:szCs w:val="22"/>
        </w:rPr>
      </w:pPr>
      <w:r>
        <w:rPr>
          <w:sz w:val="22"/>
          <w:szCs w:val="22"/>
        </w:rPr>
        <w:t>Marijana Gutić, zamjenica predsjednice</w:t>
      </w:r>
      <w:r w:rsidR="006A24B3">
        <w:rPr>
          <w:sz w:val="22"/>
          <w:szCs w:val="22"/>
        </w:rPr>
        <w:t xml:space="preserve"> Školskog odbora</w:t>
      </w:r>
    </w:p>
    <w:p w:rsidR="00EB0A75" w:rsidRDefault="004567C3" w:rsidP="00EB0A75">
      <w:pPr>
        <w:numPr>
          <w:ilvl w:val="0"/>
          <w:numId w:val="22"/>
        </w:numPr>
        <w:rPr>
          <w:sz w:val="22"/>
          <w:szCs w:val="22"/>
        </w:rPr>
      </w:pPr>
      <w:r>
        <w:rPr>
          <w:sz w:val="22"/>
          <w:szCs w:val="22"/>
        </w:rPr>
        <w:t>Nataša Romac</w:t>
      </w:r>
      <w:r w:rsidR="00EB0A75">
        <w:rPr>
          <w:sz w:val="22"/>
          <w:szCs w:val="22"/>
        </w:rPr>
        <w:t>, član</w:t>
      </w:r>
    </w:p>
    <w:p w:rsidR="009C2FA8" w:rsidRPr="009C2FA8" w:rsidRDefault="004567C3" w:rsidP="009C2FA8">
      <w:pPr>
        <w:numPr>
          <w:ilvl w:val="0"/>
          <w:numId w:val="22"/>
        </w:numPr>
        <w:rPr>
          <w:sz w:val="22"/>
          <w:szCs w:val="22"/>
        </w:rPr>
      </w:pPr>
      <w:r>
        <w:rPr>
          <w:sz w:val="22"/>
          <w:szCs w:val="22"/>
        </w:rPr>
        <w:t>Zoran Kljaić</w:t>
      </w:r>
      <w:r w:rsidR="00EB0A75">
        <w:rPr>
          <w:sz w:val="22"/>
          <w:szCs w:val="22"/>
        </w:rPr>
        <w:t>, član</w:t>
      </w:r>
    </w:p>
    <w:p w:rsidR="00EB0A75" w:rsidRDefault="004567C3" w:rsidP="00EB0A75">
      <w:pPr>
        <w:numPr>
          <w:ilvl w:val="0"/>
          <w:numId w:val="22"/>
        </w:numPr>
        <w:rPr>
          <w:sz w:val="22"/>
          <w:szCs w:val="22"/>
        </w:rPr>
      </w:pPr>
      <w:r>
        <w:rPr>
          <w:sz w:val="22"/>
          <w:szCs w:val="22"/>
        </w:rPr>
        <w:t>Jakov Turudić, član</w:t>
      </w:r>
    </w:p>
    <w:p w:rsidR="00765938" w:rsidRDefault="004567C3" w:rsidP="00EB0A75">
      <w:pPr>
        <w:numPr>
          <w:ilvl w:val="0"/>
          <w:numId w:val="22"/>
        </w:numPr>
        <w:rPr>
          <w:sz w:val="22"/>
          <w:szCs w:val="22"/>
        </w:rPr>
      </w:pPr>
      <w:r>
        <w:rPr>
          <w:sz w:val="22"/>
          <w:szCs w:val="22"/>
        </w:rPr>
        <w:t>Krešimir Režić</w:t>
      </w:r>
      <w:r w:rsidR="003D3022">
        <w:rPr>
          <w:sz w:val="22"/>
          <w:szCs w:val="22"/>
        </w:rPr>
        <w:t>, član</w:t>
      </w:r>
    </w:p>
    <w:p w:rsidR="00765938" w:rsidRDefault="003D3022" w:rsidP="00EB0A75">
      <w:pPr>
        <w:numPr>
          <w:ilvl w:val="0"/>
          <w:numId w:val="22"/>
        </w:numPr>
        <w:rPr>
          <w:sz w:val="22"/>
          <w:szCs w:val="22"/>
        </w:rPr>
      </w:pPr>
      <w:r>
        <w:rPr>
          <w:sz w:val="22"/>
          <w:szCs w:val="22"/>
        </w:rPr>
        <w:t>Nikola Uzun, član</w:t>
      </w:r>
    </w:p>
    <w:p w:rsidR="002F611D" w:rsidRDefault="002F611D" w:rsidP="002F611D">
      <w:pPr>
        <w:rPr>
          <w:sz w:val="22"/>
          <w:szCs w:val="22"/>
        </w:rPr>
      </w:pPr>
    </w:p>
    <w:p w:rsidR="009E4415" w:rsidRDefault="00765938" w:rsidP="002C38B0">
      <w:pPr>
        <w:rPr>
          <w:sz w:val="22"/>
          <w:szCs w:val="22"/>
        </w:rPr>
      </w:pPr>
      <w:r>
        <w:rPr>
          <w:sz w:val="22"/>
          <w:szCs w:val="22"/>
        </w:rPr>
        <w:t>Ostali nazočni:</w:t>
      </w:r>
    </w:p>
    <w:p w:rsidR="00765938" w:rsidRDefault="00765938" w:rsidP="002C38B0">
      <w:pPr>
        <w:rPr>
          <w:sz w:val="22"/>
          <w:szCs w:val="22"/>
        </w:rPr>
      </w:pPr>
    </w:p>
    <w:p w:rsidR="00765938" w:rsidRDefault="003D3022" w:rsidP="003D3022">
      <w:pPr>
        <w:numPr>
          <w:ilvl w:val="0"/>
          <w:numId w:val="26"/>
        </w:numPr>
        <w:rPr>
          <w:sz w:val="22"/>
          <w:szCs w:val="22"/>
        </w:rPr>
      </w:pPr>
      <w:r>
        <w:rPr>
          <w:sz w:val="22"/>
          <w:szCs w:val="22"/>
        </w:rPr>
        <w:t>Frane Anđelić, tajnik</w:t>
      </w:r>
      <w:r w:rsidR="00765938">
        <w:rPr>
          <w:sz w:val="22"/>
          <w:szCs w:val="22"/>
        </w:rPr>
        <w:t xml:space="preserve"> škole</w:t>
      </w:r>
    </w:p>
    <w:p w:rsidR="00765938" w:rsidRDefault="00765938" w:rsidP="002C38B0">
      <w:pPr>
        <w:rPr>
          <w:sz w:val="22"/>
          <w:szCs w:val="22"/>
        </w:rPr>
      </w:pPr>
    </w:p>
    <w:p w:rsidR="002C38B0" w:rsidRDefault="002C38B0" w:rsidP="002C38B0">
      <w:pPr>
        <w:jc w:val="both"/>
        <w:rPr>
          <w:sz w:val="22"/>
          <w:szCs w:val="22"/>
        </w:rPr>
      </w:pPr>
    </w:p>
    <w:p w:rsidR="009C2FA8" w:rsidRDefault="00986B06" w:rsidP="0060288E">
      <w:pPr>
        <w:rPr>
          <w:sz w:val="22"/>
          <w:szCs w:val="22"/>
        </w:rPr>
      </w:pPr>
      <w:r>
        <w:rPr>
          <w:sz w:val="22"/>
          <w:szCs w:val="22"/>
        </w:rPr>
        <w:t xml:space="preserve">Započeto u </w:t>
      </w:r>
      <w:r w:rsidR="003D3022">
        <w:rPr>
          <w:sz w:val="22"/>
          <w:szCs w:val="22"/>
        </w:rPr>
        <w:t xml:space="preserve">8:00 </w:t>
      </w:r>
      <w:r w:rsidR="009C2FA8">
        <w:rPr>
          <w:sz w:val="22"/>
          <w:szCs w:val="22"/>
        </w:rPr>
        <w:t xml:space="preserve"> sati.</w:t>
      </w:r>
    </w:p>
    <w:p w:rsidR="009C2FA8" w:rsidRDefault="009C2FA8" w:rsidP="0060288E">
      <w:pPr>
        <w:rPr>
          <w:sz w:val="22"/>
          <w:szCs w:val="22"/>
        </w:rPr>
      </w:pPr>
    </w:p>
    <w:p w:rsidR="00986B06" w:rsidRDefault="00986B06" w:rsidP="0060288E">
      <w:pPr>
        <w:rPr>
          <w:sz w:val="22"/>
          <w:szCs w:val="22"/>
        </w:rPr>
      </w:pPr>
      <w:r>
        <w:rPr>
          <w:sz w:val="22"/>
          <w:szCs w:val="22"/>
        </w:rPr>
        <w:t xml:space="preserve">Za zapisničara je određen </w:t>
      </w:r>
      <w:r w:rsidR="003D3022">
        <w:rPr>
          <w:sz w:val="22"/>
          <w:szCs w:val="22"/>
        </w:rPr>
        <w:t>Frane Anđelić.</w:t>
      </w:r>
    </w:p>
    <w:p w:rsidR="00986B06" w:rsidRDefault="00986B06" w:rsidP="0060288E">
      <w:pPr>
        <w:rPr>
          <w:sz w:val="22"/>
          <w:szCs w:val="22"/>
        </w:rPr>
      </w:pPr>
    </w:p>
    <w:p w:rsidR="009C2FA8" w:rsidRPr="003E4E2F" w:rsidRDefault="00765938" w:rsidP="009C2FA8">
      <w:pPr>
        <w:jc w:val="both"/>
        <w:rPr>
          <w:b/>
          <w:sz w:val="22"/>
          <w:szCs w:val="22"/>
        </w:rPr>
      </w:pPr>
      <w:r>
        <w:rPr>
          <w:b/>
          <w:i/>
          <w:sz w:val="22"/>
          <w:szCs w:val="22"/>
        </w:rPr>
        <w:t>Gospo</w:t>
      </w:r>
      <w:r w:rsidR="003D3022">
        <w:rPr>
          <w:b/>
          <w:i/>
          <w:sz w:val="22"/>
          <w:szCs w:val="22"/>
        </w:rPr>
        <w:t>đa Antonija Kardoš</w:t>
      </w:r>
      <w:r w:rsidR="009C2FA8">
        <w:rPr>
          <w:sz w:val="22"/>
          <w:szCs w:val="22"/>
        </w:rPr>
        <w:t xml:space="preserve">, </w:t>
      </w:r>
      <w:r w:rsidR="003D3022">
        <w:rPr>
          <w:sz w:val="22"/>
          <w:szCs w:val="22"/>
        </w:rPr>
        <w:t>predsjednica</w:t>
      </w:r>
      <w:r w:rsidR="008B5740">
        <w:rPr>
          <w:sz w:val="22"/>
          <w:szCs w:val="22"/>
        </w:rPr>
        <w:t xml:space="preserve"> Školskog odbora,</w:t>
      </w:r>
      <w:r w:rsidR="009C2FA8">
        <w:rPr>
          <w:sz w:val="22"/>
          <w:szCs w:val="22"/>
        </w:rPr>
        <w:t xml:space="preserve"> </w:t>
      </w:r>
      <w:r>
        <w:rPr>
          <w:sz w:val="22"/>
          <w:szCs w:val="22"/>
        </w:rPr>
        <w:t xml:space="preserve">uz pozdrav nazočnima </w:t>
      </w:r>
      <w:r w:rsidR="009C2FA8">
        <w:rPr>
          <w:sz w:val="22"/>
          <w:szCs w:val="22"/>
        </w:rPr>
        <w:t>otv</w:t>
      </w:r>
      <w:r>
        <w:rPr>
          <w:sz w:val="22"/>
          <w:szCs w:val="22"/>
        </w:rPr>
        <w:t>ora sjednicu, potvrđuje</w:t>
      </w:r>
      <w:r w:rsidR="009C2FA8">
        <w:rPr>
          <w:sz w:val="22"/>
          <w:szCs w:val="22"/>
        </w:rPr>
        <w:t xml:space="preserve"> da </w:t>
      </w:r>
      <w:r w:rsidR="008B5740">
        <w:rPr>
          <w:sz w:val="22"/>
          <w:szCs w:val="22"/>
        </w:rPr>
        <w:t xml:space="preserve">je </w:t>
      </w:r>
      <w:r w:rsidR="002F611D">
        <w:rPr>
          <w:sz w:val="22"/>
          <w:szCs w:val="22"/>
        </w:rPr>
        <w:t>istoj od</w:t>
      </w:r>
      <w:r w:rsidR="003D3022">
        <w:rPr>
          <w:sz w:val="22"/>
          <w:szCs w:val="22"/>
        </w:rPr>
        <w:t xml:space="preserve"> 7 </w:t>
      </w:r>
      <w:r w:rsidR="002F611D" w:rsidRPr="002C38B0">
        <w:rPr>
          <w:sz w:val="22"/>
          <w:szCs w:val="22"/>
        </w:rPr>
        <w:t>nazoč</w:t>
      </w:r>
      <w:r w:rsidR="003D3022">
        <w:rPr>
          <w:sz w:val="22"/>
          <w:szCs w:val="22"/>
        </w:rPr>
        <w:t xml:space="preserve">no 7 </w:t>
      </w:r>
      <w:r w:rsidR="002F611D" w:rsidRPr="002C38B0">
        <w:rPr>
          <w:sz w:val="22"/>
          <w:szCs w:val="22"/>
        </w:rPr>
        <w:t>članova,</w:t>
      </w:r>
      <w:r w:rsidR="002F611D">
        <w:rPr>
          <w:sz w:val="22"/>
          <w:szCs w:val="22"/>
        </w:rPr>
        <w:t xml:space="preserve"> čime </w:t>
      </w:r>
      <w:r w:rsidR="009C2FA8">
        <w:rPr>
          <w:sz w:val="22"/>
          <w:szCs w:val="22"/>
        </w:rPr>
        <w:t>postoji kvorum za pravoval</w:t>
      </w:r>
      <w:r w:rsidR="008B5740">
        <w:rPr>
          <w:sz w:val="22"/>
          <w:szCs w:val="22"/>
        </w:rPr>
        <w:t>jan rad</w:t>
      </w:r>
      <w:r w:rsidR="009C2FA8">
        <w:rPr>
          <w:sz w:val="22"/>
          <w:szCs w:val="22"/>
        </w:rPr>
        <w:t xml:space="preserve"> te </w:t>
      </w:r>
      <w:r w:rsidR="003D3022">
        <w:rPr>
          <w:sz w:val="22"/>
          <w:szCs w:val="22"/>
        </w:rPr>
        <w:t>je predložila</w:t>
      </w:r>
      <w:r w:rsidR="009C2FA8">
        <w:rPr>
          <w:sz w:val="22"/>
          <w:szCs w:val="22"/>
        </w:rPr>
        <w:t xml:space="preserve"> </w:t>
      </w:r>
    </w:p>
    <w:p w:rsidR="006B5B38" w:rsidRDefault="006B5B38" w:rsidP="003E4E2F">
      <w:pPr>
        <w:tabs>
          <w:tab w:val="left" w:pos="405"/>
        </w:tabs>
        <w:rPr>
          <w:b/>
          <w:sz w:val="22"/>
          <w:szCs w:val="22"/>
        </w:rPr>
      </w:pPr>
    </w:p>
    <w:p w:rsidR="006E249F" w:rsidRPr="003E4E2F" w:rsidRDefault="006E249F" w:rsidP="003E4E2F">
      <w:pPr>
        <w:tabs>
          <w:tab w:val="left" w:pos="405"/>
        </w:tabs>
        <w:rPr>
          <w:b/>
          <w:sz w:val="22"/>
          <w:szCs w:val="22"/>
        </w:rPr>
      </w:pPr>
    </w:p>
    <w:p w:rsidR="006444FC" w:rsidRPr="003E4E2F" w:rsidRDefault="009C2FA8" w:rsidP="006444FC">
      <w:pPr>
        <w:jc w:val="center"/>
        <w:rPr>
          <w:b/>
          <w:sz w:val="22"/>
          <w:szCs w:val="22"/>
        </w:rPr>
      </w:pPr>
      <w:r>
        <w:rPr>
          <w:b/>
          <w:sz w:val="22"/>
          <w:szCs w:val="22"/>
        </w:rPr>
        <w:t>D n e v n i   r e d :</w:t>
      </w:r>
    </w:p>
    <w:p w:rsidR="001237D5" w:rsidRPr="003E4E2F" w:rsidRDefault="001237D5" w:rsidP="006444FC">
      <w:pPr>
        <w:jc w:val="center"/>
        <w:rPr>
          <w:b/>
          <w:sz w:val="22"/>
          <w:szCs w:val="22"/>
        </w:rPr>
      </w:pPr>
    </w:p>
    <w:p w:rsidR="001237D5" w:rsidRDefault="004567C3" w:rsidP="001237D5">
      <w:pPr>
        <w:numPr>
          <w:ilvl w:val="0"/>
          <w:numId w:val="16"/>
        </w:numPr>
        <w:rPr>
          <w:sz w:val="22"/>
          <w:szCs w:val="22"/>
        </w:rPr>
      </w:pPr>
      <w:r>
        <w:rPr>
          <w:sz w:val="22"/>
          <w:szCs w:val="22"/>
        </w:rPr>
        <w:t>P</w:t>
      </w:r>
      <w:r w:rsidR="00765938">
        <w:rPr>
          <w:sz w:val="22"/>
          <w:szCs w:val="22"/>
        </w:rPr>
        <w:t>otvrđivanje</w:t>
      </w:r>
      <w:r w:rsidR="00CD2D4C">
        <w:rPr>
          <w:sz w:val="22"/>
          <w:szCs w:val="22"/>
        </w:rPr>
        <w:t xml:space="preserve"> Zapisnika s </w:t>
      </w:r>
      <w:r>
        <w:rPr>
          <w:sz w:val="22"/>
          <w:szCs w:val="22"/>
        </w:rPr>
        <w:t>3</w:t>
      </w:r>
      <w:r w:rsidR="00CD2D4C">
        <w:rPr>
          <w:sz w:val="22"/>
          <w:szCs w:val="22"/>
        </w:rPr>
        <w:t xml:space="preserve">. </w:t>
      </w:r>
      <w:r w:rsidR="001237D5" w:rsidRPr="003E4E2F">
        <w:rPr>
          <w:sz w:val="22"/>
          <w:szCs w:val="22"/>
        </w:rPr>
        <w:t>sjednice Školskog odbora.</w:t>
      </w:r>
    </w:p>
    <w:p w:rsidR="004567C3" w:rsidRPr="003E4E2F" w:rsidRDefault="004567C3" w:rsidP="001237D5">
      <w:pPr>
        <w:numPr>
          <w:ilvl w:val="0"/>
          <w:numId w:val="16"/>
        </w:numPr>
        <w:rPr>
          <w:sz w:val="22"/>
          <w:szCs w:val="22"/>
        </w:rPr>
      </w:pPr>
      <w:r>
        <w:rPr>
          <w:sz w:val="22"/>
          <w:szCs w:val="22"/>
        </w:rPr>
        <w:t>Verifikacija mandata članova Školskog odbora OŠ Milana Begovića imenovanih od strane osnivača, Splitsko-dalmatinske županije</w:t>
      </w:r>
    </w:p>
    <w:p w:rsidR="00622F55" w:rsidRDefault="009C2FA8" w:rsidP="00796CDF">
      <w:pPr>
        <w:numPr>
          <w:ilvl w:val="0"/>
          <w:numId w:val="16"/>
        </w:numPr>
        <w:rPr>
          <w:sz w:val="22"/>
          <w:szCs w:val="22"/>
        </w:rPr>
      </w:pPr>
      <w:r>
        <w:rPr>
          <w:sz w:val="22"/>
          <w:szCs w:val="22"/>
        </w:rPr>
        <w:t xml:space="preserve">Donošenje Odluke o </w:t>
      </w:r>
      <w:r w:rsidR="00861F4E">
        <w:rPr>
          <w:sz w:val="22"/>
          <w:szCs w:val="22"/>
        </w:rPr>
        <w:t>I</w:t>
      </w:r>
      <w:r w:rsidR="00796CDF">
        <w:rPr>
          <w:sz w:val="22"/>
          <w:szCs w:val="22"/>
        </w:rPr>
        <w:t>zbor</w:t>
      </w:r>
      <w:r>
        <w:rPr>
          <w:sz w:val="22"/>
          <w:szCs w:val="22"/>
        </w:rPr>
        <w:t>u</w:t>
      </w:r>
      <w:r w:rsidR="00CD2D4C">
        <w:rPr>
          <w:sz w:val="22"/>
          <w:szCs w:val="22"/>
        </w:rPr>
        <w:t xml:space="preserve"> r</w:t>
      </w:r>
      <w:r w:rsidR="00622F55" w:rsidRPr="003E4E2F">
        <w:rPr>
          <w:sz w:val="22"/>
          <w:szCs w:val="22"/>
        </w:rPr>
        <w:t>avnatelja</w:t>
      </w:r>
      <w:r w:rsidR="00CD2D4C">
        <w:rPr>
          <w:sz w:val="22"/>
          <w:szCs w:val="22"/>
        </w:rPr>
        <w:t>/ice</w:t>
      </w:r>
      <w:r w:rsidR="00622F55" w:rsidRPr="003E4E2F">
        <w:rPr>
          <w:sz w:val="22"/>
          <w:szCs w:val="22"/>
        </w:rPr>
        <w:t xml:space="preserve"> škole.</w:t>
      </w:r>
    </w:p>
    <w:p w:rsidR="009C2FA8" w:rsidRPr="003E4E2F" w:rsidRDefault="009C2FA8" w:rsidP="009C2FA8">
      <w:pPr>
        <w:ind w:left="720"/>
        <w:rPr>
          <w:sz w:val="22"/>
          <w:szCs w:val="22"/>
        </w:rPr>
      </w:pPr>
    </w:p>
    <w:p w:rsidR="0056786A" w:rsidRDefault="009C2FA8" w:rsidP="003E4E2F">
      <w:pPr>
        <w:rPr>
          <w:sz w:val="22"/>
          <w:szCs w:val="22"/>
        </w:rPr>
      </w:pPr>
      <w:r>
        <w:rPr>
          <w:sz w:val="22"/>
          <w:szCs w:val="22"/>
        </w:rPr>
        <w:t>Dnevni red je jednoglasno usvojen.</w:t>
      </w:r>
    </w:p>
    <w:p w:rsidR="009E4415" w:rsidRDefault="009E4415" w:rsidP="009E4415">
      <w:pPr>
        <w:jc w:val="both"/>
        <w:rPr>
          <w:sz w:val="22"/>
          <w:szCs w:val="22"/>
        </w:rPr>
      </w:pPr>
    </w:p>
    <w:p w:rsidR="004567C3" w:rsidRDefault="004567C3" w:rsidP="009E4415">
      <w:pPr>
        <w:jc w:val="both"/>
        <w:rPr>
          <w:sz w:val="22"/>
          <w:szCs w:val="22"/>
        </w:rPr>
      </w:pPr>
    </w:p>
    <w:p w:rsidR="004567C3" w:rsidRDefault="004567C3" w:rsidP="009E4415">
      <w:pPr>
        <w:jc w:val="both"/>
        <w:rPr>
          <w:sz w:val="22"/>
          <w:szCs w:val="22"/>
        </w:rPr>
      </w:pPr>
    </w:p>
    <w:p w:rsidR="004567C3" w:rsidRDefault="004567C3" w:rsidP="009E4415">
      <w:pPr>
        <w:jc w:val="both"/>
        <w:rPr>
          <w:sz w:val="22"/>
          <w:szCs w:val="22"/>
        </w:rPr>
      </w:pPr>
    </w:p>
    <w:p w:rsidR="006E249F" w:rsidRDefault="006E249F" w:rsidP="009E4415">
      <w:pPr>
        <w:jc w:val="both"/>
        <w:rPr>
          <w:sz w:val="22"/>
          <w:szCs w:val="22"/>
        </w:rPr>
      </w:pPr>
    </w:p>
    <w:p w:rsidR="003D3022" w:rsidRDefault="003D3022" w:rsidP="009E4415">
      <w:pPr>
        <w:jc w:val="both"/>
        <w:rPr>
          <w:sz w:val="22"/>
          <w:szCs w:val="22"/>
        </w:rPr>
      </w:pPr>
    </w:p>
    <w:p w:rsidR="003D3022" w:rsidRDefault="003D3022" w:rsidP="009E4415">
      <w:pPr>
        <w:jc w:val="both"/>
        <w:rPr>
          <w:sz w:val="22"/>
          <w:szCs w:val="22"/>
        </w:rPr>
      </w:pPr>
    </w:p>
    <w:p w:rsidR="003D3022" w:rsidRPr="003E4E2F" w:rsidRDefault="003D3022" w:rsidP="009E4415">
      <w:pPr>
        <w:jc w:val="both"/>
        <w:rPr>
          <w:sz w:val="22"/>
          <w:szCs w:val="22"/>
        </w:rPr>
      </w:pPr>
    </w:p>
    <w:p w:rsidR="00F64817" w:rsidRPr="00242586" w:rsidRDefault="0060698F" w:rsidP="00242586">
      <w:pPr>
        <w:rPr>
          <w:b/>
          <w:i/>
          <w:u w:val="single"/>
        </w:rPr>
      </w:pPr>
      <w:r w:rsidRPr="00242586">
        <w:rPr>
          <w:b/>
          <w:i/>
          <w:u w:val="single"/>
        </w:rPr>
        <w:lastRenderedPageBreak/>
        <w:t>AD</w:t>
      </w:r>
      <w:r w:rsidR="00242586" w:rsidRPr="00242586">
        <w:rPr>
          <w:b/>
          <w:i/>
          <w:u w:val="single"/>
        </w:rPr>
        <w:t>.</w:t>
      </w:r>
      <w:r w:rsidR="00BF6DE3" w:rsidRPr="00242586">
        <w:rPr>
          <w:b/>
          <w:i/>
          <w:u w:val="single"/>
        </w:rPr>
        <w:t>1</w:t>
      </w:r>
      <w:r w:rsidR="00242586" w:rsidRPr="00242586">
        <w:rPr>
          <w:b/>
          <w:i/>
          <w:u w:val="single"/>
        </w:rPr>
        <w:t>.</w:t>
      </w:r>
    </w:p>
    <w:p w:rsidR="009978B1" w:rsidRPr="003E4E2F" w:rsidRDefault="009978B1" w:rsidP="005C49EE">
      <w:pPr>
        <w:rPr>
          <w:sz w:val="22"/>
          <w:szCs w:val="22"/>
        </w:rPr>
      </w:pPr>
    </w:p>
    <w:p w:rsidR="00D04BBF" w:rsidRDefault="00D04BBF" w:rsidP="00CD2D4C">
      <w:pPr>
        <w:jc w:val="both"/>
        <w:rPr>
          <w:sz w:val="22"/>
          <w:szCs w:val="22"/>
        </w:rPr>
      </w:pPr>
      <w:r w:rsidRPr="003E4E2F">
        <w:rPr>
          <w:sz w:val="22"/>
          <w:szCs w:val="22"/>
        </w:rPr>
        <w:t xml:space="preserve">Školski odbor </w:t>
      </w:r>
      <w:r w:rsidR="009C2FA8">
        <w:rPr>
          <w:sz w:val="22"/>
          <w:szCs w:val="22"/>
        </w:rPr>
        <w:t xml:space="preserve">je </w:t>
      </w:r>
      <w:r w:rsidR="00C71D87">
        <w:rPr>
          <w:sz w:val="22"/>
          <w:szCs w:val="22"/>
        </w:rPr>
        <w:t>verificirao je</w:t>
      </w:r>
      <w:r w:rsidR="002F611D">
        <w:rPr>
          <w:sz w:val="22"/>
          <w:szCs w:val="22"/>
        </w:rPr>
        <w:t xml:space="preserve"> zapisnik s </w:t>
      </w:r>
      <w:r w:rsidR="00C71D87">
        <w:rPr>
          <w:sz w:val="22"/>
          <w:szCs w:val="22"/>
        </w:rPr>
        <w:t>treće (</w:t>
      </w:r>
      <w:r w:rsidR="00AC394E">
        <w:rPr>
          <w:sz w:val="22"/>
          <w:szCs w:val="22"/>
        </w:rPr>
        <w:t>3</w:t>
      </w:r>
      <w:r w:rsidR="00CD2D4C">
        <w:rPr>
          <w:sz w:val="22"/>
          <w:szCs w:val="22"/>
        </w:rPr>
        <w:t>.</w:t>
      </w:r>
      <w:r w:rsidR="00C71D87">
        <w:rPr>
          <w:sz w:val="22"/>
          <w:szCs w:val="22"/>
        </w:rPr>
        <w:t>)</w:t>
      </w:r>
      <w:r w:rsidR="00CD2D4C">
        <w:rPr>
          <w:sz w:val="22"/>
          <w:szCs w:val="22"/>
        </w:rPr>
        <w:t xml:space="preserve"> </w:t>
      </w:r>
      <w:r w:rsidR="001237D5" w:rsidRPr="003E4E2F">
        <w:rPr>
          <w:sz w:val="22"/>
          <w:szCs w:val="22"/>
        </w:rPr>
        <w:t>sjednice Školsk</w:t>
      </w:r>
      <w:r w:rsidR="00622F55" w:rsidRPr="003E4E2F">
        <w:rPr>
          <w:sz w:val="22"/>
          <w:szCs w:val="22"/>
        </w:rPr>
        <w:t>o</w:t>
      </w:r>
      <w:r w:rsidR="00796CDF">
        <w:rPr>
          <w:sz w:val="22"/>
          <w:szCs w:val="22"/>
        </w:rPr>
        <w:t>g o</w:t>
      </w:r>
      <w:r w:rsidR="009C2FA8">
        <w:rPr>
          <w:sz w:val="22"/>
          <w:szCs w:val="22"/>
        </w:rPr>
        <w:t>dbora koja</w:t>
      </w:r>
      <w:r w:rsidR="00CD2D4C">
        <w:rPr>
          <w:sz w:val="22"/>
          <w:szCs w:val="22"/>
        </w:rPr>
        <w:t xml:space="preserve"> je održana dana </w:t>
      </w:r>
      <w:r w:rsidR="00AC394E">
        <w:rPr>
          <w:sz w:val="22"/>
          <w:szCs w:val="22"/>
        </w:rPr>
        <w:t>6. lipnja 2017</w:t>
      </w:r>
      <w:r w:rsidR="00C71D87">
        <w:rPr>
          <w:sz w:val="22"/>
          <w:szCs w:val="22"/>
        </w:rPr>
        <w:t>.godine, sa četiri (4) glasa „za“ i tri (3) glasa „suzdržana“.</w:t>
      </w:r>
    </w:p>
    <w:p w:rsidR="00AC394E" w:rsidRPr="003E4E2F" w:rsidRDefault="00AC394E" w:rsidP="00CD2D4C">
      <w:pPr>
        <w:jc w:val="both"/>
        <w:rPr>
          <w:sz w:val="22"/>
          <w:szCs w:val="22"/>
        </w:rPr>
      </w:pPr>
    </w:p>
    <w:p w:rsidR="009E4415" w:rsidRDefault="009E4415" w:rsidP="005C49EE">
      <w:pPr>
        <w:rPr>
          <w:sz w:val="22"/>
          <w:szCs w:val="22"/>
        </w:rPr>
      </w:pPr>
    </w:p>
    <w:p w:rsidR="00D04BBF" w:rsidRDefault="00242586" w:rsidP="00242586">
      <w:pPr>
        <w:rPr>
          <w:b/>
          <w:i/>
          <w:u w:val="single"/>
        </w:rPr>
      </w:pPr>
      <w:r w:rsidRPr="00242586">
        <w:rPr>
          <w:b/>
          <w:i/>
          <w:u w:val="single"/>
        </w:rPr>
        <w:t>AD.2.</w:t>
      </w:r>
    </w:p>
    <w:p w:rsidR="00AC394E" w:rsidRDefault="00AC394E" w:rsidP="00242586">
      <w:pPr>
        <w:rPr>
          <w:b/>
          <w:i/>
          <w:u w:val="single"/>
        </w:rPr>
      </w:pPr>
    </w:p>
    <w:p w:rsidR="00AC394E" w:rsidRPr="005F4A89" w:rsidRDefault="005F4A89" w:rsidP="00926C91">
      <w:pPr>
        <w:jc w:val="both"/>
      </w:pPr>
      <w:r w:rsidRPr="005F4A89">
        <w:t>Predsjednica Školskog odbora Antonija Kardoš je potvrdila mandat novoizabranih članova Školskog odbora</w:t>
      </w:r>
      <w:r>
        <w:t xml:space="preserve"> Jakova Turudića, Krežimira Režića i Nikole Uzuna, koji su imenovani od strane osnivača, Splitsko-dalmatinske županije</w:t>
      </w:r>
      <w:r w:rsidR="00926C91">
        <w:t xml:space="preserve">, provjerom identiteta s podacima iz akta o imenovanju budući da članovi ne mogu obavljati svoje dužnosti ni ostvarivati prava prije nego je obavljeno potvrđivanje mandata. </w:t>
      </w:r>
      <w:r w:rsidR="005F78C3">
        <w:t>Obavijestila je novoizabrane članove</w:t>
      </w:r>
      <w:r w:rsidR="005F78C3" w:rsidRPr="005F4A89">
        <w:t xml:space="preserve"> Školskog odbora</w:t>
      </w:r>
      <w:r w:rsidR="005F78C3">
        <w:t xml:space="preserve"> Jakova Tur</w:t>
      </w:r>
      <w:r w:rsidR="00750BDB">
        <w:t>udića, Krežimira Režića i Nikolu</w:t>
      </w:r>
      <w:r w:rsidR="005F78C3">
        <w:t xml:space="preserve"> Uzuna</w:t>
      </w:r>
      <w:r w:rsidR="00750BDB">
        <w:t>,</w:t>
      </w:r>
      <w:r w:rsidR="005F78C3">
        <w:t xml:space="preserve"> da je na konstituirajućoj sjednici Školskog odbora</w:t>
      </w:r>
      <w:r w:rsidR="00750BDB">
        <w:t>,</w:t>
      </w:r>
      <w:r w:rsidR="005F78C3">
        <w:t xml:space="preserve"> 4. travnja 2017. </w:t>
      </w:r>
      <w:r w:rsidR="00750BDB">
        <w:t xml:space="preserve">za predsjednicu Školskog odbora jednoglasno izabrana Antonija Kardoš, a za zamjenicu predsjednice Školskog odbora da je jednoglasno izabrana Marijana Gutić. Član Školskog odbora Nikola Uzun nadovezao se na rečeno te rekao da želi da se na sljedečoj sjednici pod nekom točkom dnevnog reda uvrsti ponovno biranje predsjednika Školskog odbora i njegovog zamjenika. </w:t>
      </w:r>
    </w:p>
    <w:p w:rsidR="00AC394E" w:rsidRDefault="00AC394E" w:rsidP="00242586">
      <w:pPr>
        <w:rPr>
          <w:b/>
          <w:i/>
          <w:u w:val="single"/>
        </w:rPr>
      </w:pPr>
    </w:p>
    <w:p w:rsidR="00AC394E" w:rsidRDefault="00AC394E" w:rsidP="00242586">
      <w:pPr>
        <w:rPr>
          <w:b/>
          <w:i/>
          <w:u w:val="single"/>
        </w:rPr>
      </w:pPr>
    </w:p>
    <w:p w:rsidR="00AC394E" w:rsidRDefault="00AC394E" w:rsidP="00242586">
      <w:pPr>
        <w:rPr>
          <w:b/>
          <w:i/>
          <w:u w:val="single"/>
        </w:rPr>
      </w:pPr>
    </w:p>
    <w:p w:rsidR="00AC394E" w:rsidRPr="00242586" w:rsidRDefault="00AC394E" w:rsidP="00242586">
      <w:pPr>
        <w:rPr>
          <w:b/>
          <w:i/>
          <w:u w:val="single"/>
        </w:rPr>
      </w:pPr>
      <w:r>
        <w:rPr>
          <w:b/>
          <w:i/>
          <w:u w:val="single"/>
        </w:rPr>
        <w:t>AD.3.</w:t>
      </w:r>
    </w:p>
    <w:p w:rsidR="00796CDF" w:rsidRDefault="00796CDF" w:rsidP="00832D42">
      <w:pPr>
        <w:jc w:val="both"/>
        <w:rPr>
          <w:sz w:val="22"/>
          <w:szCs w:val="22"/>
        </w:rPr>
      </w:pPr>
    </w:p>
    <w:p w:rsidR="00A91885" w:rsidRDefault="00765938" w:rsidP="00832D42">
      <w:pPr>
        <w:jc w:val="both"/>
        <w:rPr>
          <w:sz w:val="22"/>
          <w:szCs w:val="22"/>
        </w:rPr>
      </w:pPr>
      <w:r>
        <w:rPr>
          <w:b/>
          <w:i/>
          <w:sz w:val="22"/>
          <w:szCs w:val="22"/>
        </w:rPr>
        <w:t>Gospo</w:t>
      </w:r>
      <w:r w:rsidR="00AC394E">
        <w:rPr>
          <w:b/>
          <w:i/>
          <w:sz w:val="22"/>
          <w:szCs w:val="22"/>
        </w:rPr>
        <w:t xml:space="preserve">đa Antonija Kardoš </w:t>
      </w:r>
      <w:r w:rsidR="006A24B3">
        <w:rPr>
          <w:sz w:val="22"/>
          <w:szCs w:val="22"/>
        </w:rPr>
        <w:t>pred</w:t>
      </w:r>
      <w:r w:rsidR="00AC394E">
        <w:rPr>
          <w:sz w:val="22"/>
          <w:szCs w:val="22"/>
        </w:rPr>
        <w:t>sjednica</w:t>
      </w:r>
      <w:r w:rsidR="00A91885">
        <w:rPr>
          <w:sz w:val="22"/>
          <w:szCs w:val="22"/>
        </w:rPr>
        <w:t xml:space="preserve"> Školskog odbora, upoznaje nazočne da su </w:t>
      </w:r>
      <w:r w:rsidR="00796CDF">
        <w:rPr>
          <w:sz w:val="22"/>
          <w:szCs w:val="22"/>
        </w:rPr>
        <w:t xml:space="preserve">Školskom odboru </w:t>
      </w:r>
      <w:r w:rsidR="00A91885">
        <w:rPr>
          <w:sz w:val="22"/>
          <w:szCs w:val="22"/>
        </w:rPr>
        <w:t xml:space="preserve">škole </w:t>
      </w:r>
      <w:r w:rsidR="002F611D">
        <w:rPr>
          <w:sz w:val="22"/>
          <w:szCs w:val="22"/>
        </w:rPr>
        <w:t xml:space="preserve">dana </w:t>
      </w:r>
      <w:r w:rsidR="00AC394E">
        <w:rPr>
          <w:sz w:val="22"/>
          <w:szCs w:val="22"/>
        </w:rPr>
        <w:t>12. 6. 2017</w:t>
      </w:r>
      <w:r w:rsidR="002F611D">
        <w:rPr>
          <w:sz w:val="22"/>
          <w:szCs w:val="22"/>
        </w:rPr>
        <w:t xml:space="preserve">. godine </w:t>
      </w:r>
      <w:r w:rsidR="00A91885">
        <w:rPr>
          <w:sz w:val="22"/>
          <w:szCs w:val="22"/>
        </w:rPr>
        <w:t xml:space="preserve">dostavljeni </w:t>
      </w:r>
      <w:r w:rsidR="00796CDF">
        <w:rPr>
          <w:sz w:val="22"/>
          <w:szCs w:val="22"/>
        </w:rPr>
        <w:t>Z</w:t>
      </w:r>
      <w:r w:rsidR="00A91885">
        <w:rPr>
          <w:sz w:val="22"/>
          <w:szCs w:val="22"/>
        </w:rPr>
        <w:t>aključci Skupa</w:t>
      </w:r>
      <w:r w:rsidR="00796CDF">
        <w:rPr>
          <w:sz w:val="22"/>
          <w:szCs w:val="22"/>
        </w:rPr>
        <w:t xml:space="preserve"> radnika, Učiteljskog vijeća i Vijeća roditelja</w:t>
      </w:r>
      <w:r w:rsidR="00A91885">
        <w:rPr>
          <w:sz w:val="22"/>
          <w:szCs w:val="22"/>
        </w:rPr>
        <w:t xml:space="preserve"> </w:t>
      </w:r>
      <w:r w:rsidR="00E84623">
        <w:rPr>
          <w:sz w:val="22"/>
          <w:szCs w:val="22"/>
        </w:rPr>
        <w:t>za kojeg</w:t>
      </w:r>
      <w:r w:rsidR="00796CDF">
        <w:rPr>
          <w:sz w:val="22"/>
          <w:szCs w:val="22"/>
        </w:rPr>
        <w:t xml:space="preserve"> kandidata treba</w:t>
      </w:r>
      <w:r w:rsidR="00E84623">
        <w:rPr>
          <w:sz w:val="22"/>
          <w:szCs w:val="22"/>
        </w:rPr>
        <w:t>ju glasovati predstavnici tih tijela u Školskom odboru u postupku izbora i imenovanja ravnatelja</w:t>
      </w:r>
      <w:r w:rsidR="00A91885">
        <w:rPr>
          <w:sz w:val="22"/>
          <w:szCs w:val="22"/>
        </w:rPr>
        <w:t>/ice</w:t>
      </w:r>
      <w:r w:rsidR="00E84623">
        <w:rPr>
          <w:sz w:val="22"/>
          <w:szCs w:val="22"/>
        </w:rPr>
        <w:t xml:space="preserve"> </w:t>
      </w:r>
      <w:r w:rsidR="00A91885">
        <w:rPr>
          <w:sz w:val="22"/>
          <w:szCs w:val="22"/>
        </w:rPr>
        <w:t xml:space="preserve">Osnovne </w:t>
      </w:r>
      <w:r w:rsidR="00E84623">
        <w:rPr>
          <w:sz w:val="22"/>
          <w:szCs w:val="22"/>
        </w:rPr>
        <w:t>škole</w:t>
      </w:r>
      <w:r w:rsidR="00A91885">
        <w:rPr>
          <w:sz w:val="22"/>
          <w:szCs w:val="22"/>
        </w:rPr>
        <w:t xml:space="preserve"> </w:t>
      </w:r>
      <w:r w:rsidR="00AC394E">
        <w:rPr>
          <w:sz w:val="22"/>
          <w:szCs w:val="22"/>
        </w:rPr>
        <w:t>Milana Begovića</w:t>
      </w:r>
      <w:r w:rsidR="00E84623">
        <w:rPr>
          <w:sz w:val="22"/>
          <w:szCs w:val="22"/>
        </w:rPr>
        <w:t>.</w:t>
      </w:r>
      <w:r w:rsidR="003E6433">
        <w:rPr>
          <w:sz w:val="22"/>
          <w:szCs w:val="22"/>
        </w:rPr>
        <w:t xml:space="preserve"> </w:t>
      </w:r>
      <w:r w:rsidR="001177BB">
        <w:rPr>
          <w:sz w:val="22"/>
          <w:szCs w:val="22"/>
        </w:rPr>
        <w:t>Uz Zaključke Školskom odboru dostavljene su</w:t>
      </w:r>
      <w:r w:rsidR="00A91885">
        <w:rPr>
          <w:sz w:val="22"/>
          <w:szCs w:val="22"/>
        </w:rPr>
        <w:t xml:space="preserve"> i </w:t>
      </w:r>
      <w:r w:rsidR="001177BB">
        <w:rPr>
          <w:sz w:val="22"/>
          <w:szCs w:val="22"/>
        </w:rPr>
        <w:t>p</w:t>
      </w:r>
      <w:r w:rsidR="002F611D">
        <w:rPr>
          <w:sz w:val="22"/>
          <w:szCs w:val="22"/>
        </w:rPr>
        <w:t>reslike Zapisnika</w:t>
      </w:r>
      <w:r w:rsidR="00A91885">
        <w:rPr>
          <w:sz w:val="22"/>
          <w:szCs w:val="22"/>
        </w:rPr>
        <w:t xml:space="preserve"> Izbornih povjerenstava Skupa radnika, Učitel</w:t>
      </w:r>
      <w:r w:rsidR="00242586">
        <w:rPr>
          <w:sz w:val="22"/>
          <w:szCs w:val="22"/>
        </w:rPr>
        <w:t>jskog vijeća i Vijeća roditelja</w:t>
      </w:r>
      <w:r w:rsidR="00A91885">
        <w:rPr>
          <w:sz w:val="22"/>
          <w:szCs w:val="22"/>
        </w:rPr>
        <w:t xml:space="preserve"> č</w:t>
      </w:r>
      <w:r w:rsidR="003E6433">
        <w:rPr>
          <w:sz w:val="22"/>
          <w:szCs w:val="22"/>
        </w:rPr>
        <w:t>ime su ispunjene formalne pretpostavke da se pristupi izboru ravnatelja škole.</w:t>
      </w:r>
      <w:r w:rsidR="000A5291">
        <w:rPr>
          <w:sz w:val="22"/>
          <w:szCs w:val="22"/>
        </w:rPr>
        <w:t xml:space="preserve"> </w:t>
      </w:r>
    </w:p>
    <w:p w:rsidR="000A5291" w:rsidRDefault="000A5291" w:rsidP="00832D42">
      <w:pPr>
        <w:jc w:val="both"/>
        <w:rPr>
          <w:sz w:val="22"/>
          <w:szCs w:val="22"/>
        </w:rPr>
      </w:pPr>
      <w:r>
        <w:rPr>
          <w:sz w:val="22"/>
          <w:szCs w:val="22"/>
        </w:rPr>
        <w:t>Prije uvida u iste, predsjednica Školskog odbora Antonija Kardoš čita životopise i prijave kandidata s obzirom da su u Školski odbor pristigli novi članovi od strane Osnivača.</w:t>
      </w:r>
    </w:p>
    <w:p w:rsidR="001A2DAF" w:rsidRDefault="00A91885" w:rsidP="00832D42">
      <w:pPr>
        <w:jc w:val="both"/>
        <w:rPr>
          <w:sz w:val="22"/>
          <w:szCs w:val="22"/>
        </w:rPr>
      </w:pPr>
      <w:r>
        <w:rPr>
          <w:sz w:val="22"/>
          <w:szCs w:val="22"/>
        </w:rPr>
        <w:t xml:space="preserve">Uvidom u Zapisnike </w:t>
      </w:r>
      <w:r w:rsidR="00366419">
        <w:rPr>
          <w:sz w:val="22"/>
          <w:szCs w:val="22"/>
        </w:rPr>
        <w:t>Izbornih povjerenstava</w:t>
      </w:r>
      <w:r>
        <w:rPr>
          <w:sz w:val="22"/>
          <w:szCs w:val="22"/>
        </w:rPr>
        <w:t xml:space="preserve"> Školski odbor je utvrdio da su </w:t>
      </w:r>
      <w:r w:rsidR="001A2DAF">
        <w:rPr>
          <w:sz w:val="22"/>
          <w:szCs w:val="22"/>
        </w:rPr>
        <w:t>Skup radnika, Učiteljsko vijeće i Vijeće roditelja proveli tajno glasovanje radi zauzimanja stajališta za kojeg će kandidata glasovati njihovi predstavnici u Školskom odboru u postupku izbora i imenovanja ravnatelja/ice škole.</w:t>
      </w:r>
    </w:p>
    <w:p w:rsidR="001A2DAF" w:rsidRDefault="001A2DAF" w:rsidP="00832D42">
      <w:pPr>
        <w:jc w:val="both"/>
        <w:rPr>
          <w:sz w:val="22"/>
          <w:szCs w:val="22"/>
        </w:rPr>
      </w:pPr>
      <w:r>
        <w:rPr>
          <w:sz w:val="22"/>
          <w:szCs w:val="22"/>
        </w:rPr>
        <w:t xml:space="preserve">Školski odbor je također utvrdio da su Zaključci Skupa radnika, Učiteljskog vijeća i Vijeća roditelja istovjetni Listi kandidata utvrđenoj nakon provedenog tajnog glasovanja </w:t>
      </w:r>
      <w:r w:rsidR="00242586">
        <w:rPr>
          <w:sz w:val="22"/>
          <w:szCs w:val="22"/>
        </w:rPr>
        <w:t>te da glase:</w:t>
      </w:r>
    </w:p>
    <w:p w:rsidR="00765938" w:rsidRDefault="00765938" w:rsidP="00832D42">
      <w:pPr>
        <w:jc w:val="both"/>
        <w:rPr>
          <w:sz w:val="22"/>
          <w:szCs w:val="22"/>
        </w:rPr>
      </w:pPr>
    </w:p>
    <w:p w:rsidR="00242586" w:rsidRDefault="00242586" w:rsidP="00242586">
      <w:pPr>
        <w:numPr>
          <w:ilvl w:val="0"/>
          <w:numId w:val="19"/>
        </w:numPr>
        <w:jc w:val="both"/>
        <w:rPr>
          <w:sz w:val="22"/>
          <w:szCs w:val="22"/>
        </w:rPr>
      </w:pPr>
      <w:r>
        <w:rPr>
          <w:sz w:val="22"/>
          <w:szCs w:val="22"/>
        </w:rPr>
        <w:t>Zaključak Skupa radnika škole je</w:t>
      </w:r>
      <w:r w:rsidR="001A2DAF">
        <w:rPr>
          <w:sz w:val="22"/>
          <w:szCs w:val="22"/>
        </w:rPr>
        <w:t xml:space="preserve"> da predstavnik Radničkog vijeća u Školskom odboru ima obvezu glasovati</w:t>
      </w:r>
      <w:r w:rsidR="00AC394E">
        <w:rPr>
          <w:sz w:val="22"/>
          <w:szCs w:val="22"/>
        </w:rPr>
        <w:t xml:space="preserve"> za kandidata Mirjanu Vodanović Mandarić</w:t>
      </w:r>
      <w:r w:rsidR="002F611D">
        <w:rPr>
          <w:sz w:val="22"/>
          <w:szCs w:val="22"/>
        </w:rPr>
        <w:t xml:space="preserve">, </w:t>
      </w:r>
      <w:r w:rsidR="00AC394E">
        <w:rPr>
          <w:sz w:val="22"/>
          <w:szCs w:val="22"/>
        </w:rPr>
        <w:t>profesor vjeronauka-diplomirani kateheta</w:t>
      </w:r>
      <w:r w:rsidR="00A91885">
        <w:rPr>
          <w:sz w:val="22"/>
          <w:szCs w:val="22"/>
        </w:rPr>
        <w:t xml:space="preserve">, </w:t>
      </w:r>
    </w:p>
    <w:p w:rsidR="00AC394E" w:rsidRDefault="00242586" w:rsidP="00AC394E">
      <w:pPr>
        <w:numPr>
          <w:ilvl w:val="0"/>
          <w:numId w:val="19"/>
        </w:numPr>
        <w:jc w:val="both"/>
        <w:rPr>
          <w:sz w:val="22"/>
          <w:szCs w:val="22"/>
        </w:rPr>
      </w:pPr>
      <w:r w:rsidRPr="00AC394E">
        <w:rPr>
          <w:sz w:val="22"/>
          <w:szCs w:val="22"/>
        </w:rPr>
        <w:t>Zaključak Učiteljskog vijeća škole je da oba predstavnika</w:t>
      </w:r>
      <w:r w:rsidR="001A2DAF" w:rsidRPr="00AC394E">
        <w:rPr>
          <w:sz w:val="22"/>
          <w:szCs w:val="22"/>
        </w:rPr>
        <w:t xml:space="preserve"> </w:t>
      </w:r>
      <w:r w:rsidR="00A91885" w:rsidRPr="00AC394E">
        <w:rPr>
          <w:sz w:val="22"/>
          <w:szCs w:val="22"/>
        </w:rPr>
        <w:t xml:space="preserve">Učiteljskog vijeća </w:t>
      </w:r>
      <w:r w:rsidR="001A2DAF" w:rsidRPr="00AC394E">
        <w:rPr>
          <w:sz w:val="22"/>
          <w:szCs w:val="22"/>
        </w:rPr>
        <w:t>u Školskom odboru ima</w:t>
      </w:r>
      <w:r w:rsidRPr="00AC394E">
        <w:rPr>
          <w:sz w:val="22"/>
          <w:szCs w:val="22"/>
        </w:rPr>
        <w:t>ju</w:t>
      </w:r>
      <w:r w:rsidR="001A2DAF" w:rsidRPr="00AC394E">
        <w:rPr>
          <w:sz w:val="22"/>
          <w:szCs w:val="22"/>
        </w:rPr>
        <w:t xml:space="preserve"> obvezu glasova</w:t>
      </w:r>
      <w:r w:rsidR="00765938" w:rsidRPr="00AC394E">
        <w:rPr>
          <w:sz w:val="22"/>
          <w:szCs w:val="22"/>
        </w:rPr>
        <w:t>ti za kandidata</w:t>
      </w:r>
      <w:r w:rsidR="001177BB" w:rsidRPr="00AC394E">
        <w:rPr>
          <w:sz w:val="22"/>
          <w:szCs w:val="22"/>
        </w:rPr>
        <w:t xml:space="preserve"> </w:t>
      </w:r>
      <w:r w:rsidR="00C71D87">
        <w:rPr>
          <w:sz w:val="22"/>
          <w:szCs w:val="22"/>
        </w:rPr>
        <w:t xml:space="preserve">Mirjanu Vodanović Mandarić, </w:t>
      </w:r>
      <w:r w:rsidR="00AC394E">
        <w:rPr>
          <w:sz w:val="22"/>
          <w:szCs w:val="22"/>
        </w:rPr>
        <w:t xml:space="preserve">profesor vjeronauka-diplomirani kateheta, </w:t>
      </w:r>
    </w:p>
    <w:p w:rsidR="00AC394E" w:rsidRDefault="00242586" w:rsidP="00AC394E">
      <w:pPr>
        <w:numPr>
          <w:ilvl w:val="0"/>
          <w:numId w:val="19"/>
        </w:numPr>
        <w:jc w:val="both"/>
        <w:rPr>
          <w:sz w:val="22"/>
          <w:szCs w:val="22"/>
        </w:rPr>
      </w:pPr>
      <w:r w:rsidRPr="00AC394E">
        <w:rPr>
          <w:sz w:val="22"/>
          <w:szCs w:val="22"/>
        </w:rPr>
        <w:t xml:space="preserve">Zaključak Vijeća roditelja škole je </w:t>
      </w:r>
      <w:r w:rsidR="001A2DAF" w:rsidRPr="00AC394E">
        <w:rPr>
          <w:sz w:val="22"/>
          <w:szCs w:val="22"/>
        </w:rPr>
        <w:t xml:space="preserve">da predstavnik </w:t>
      </w:r>
      <w:r w:rsidR="00AC394E" w:rsidRPr="00AC394E">
        <w:rPr>
          <w:sz w:val="22"/>
          <w:szCs w:val="22"/>
        </w:rPr>
        <w:t>Vijeća rodi</w:t>
      </w:r>
      <w:r w:rsidR="00A91885" w:rsidRPr="00AC394E">
        <w:rPr>
          <w:sz w:val="22"/>
          <w:szCs w:val="22"/>
        </w:rPr>
        <w:t>telja</w:t>
      </w:r>
      <w:r w:rsidR="001A2DAF" w:rsidRPr="00AC394E">
        <w:rPr>
          <w:sz w:val="22"/>
          <w:szCs w:val="22"/>
        </w:rPr>
        <w:t xml:space="preserve"> u Školskom odboru ima obvezu glasovati </w:t>
      </w:r>
      <w:r w:rsidR="002F611D" w:rsidRPr="00AC394E">
        <w:rPr>
          <w:sz w:val="22"/>
          <w:szCs w:val="22"/>
        </w:rPr>
        <w:t xml:space="preserve">za </w:t>
      </w:r>
      <w:r w:rsidR="00765938" w:rsidRPr="00AC394E">
        <w:rPr>
          <w:sz w:val="22"/>
          <w:szCs w:val="22"/>
        </w:rPr>
        <w:t>kandidat</w:t>
      </w:r>
      <w:r w:rsidR="001177BB" w:rsidRPr="00AC394E">
        <w:rPr>
          <w:sz w:val="22"/>
          <w:szCs w:val="22"/>
        </w:rPr>
        <w:t xml:space="preserve">a </w:t>
      </w:r>
      <w:r w:rsidR="00AC394E">
        <w:rPr>
          <w:sz w:val="22"/>
          <w:szCs w:val="22"/>
        </w:rPr>
        <w:t>Mirjanu Vodanović Mandarić, profesor vjeronauka-diplomirani kateheta,</w:t>
      </w:r>
    </w:p>
    <w:p w:rsidR="00765938" w:rsidRDefault="00765938" w:rsidP="00AC394E">
      <w:pPr>
        <w:ind w:left="720"/>
        <w:jc w:val="both"/>
        <w:rPr>
          <w:sz w:val="22"/>
          <w:szCs w:val="22"/>
        </w:rPr>
      </w:pPr>
    </w:p>
    <w:p w:rsidR="001102FC" w:rsidRDefault="001102FC" w:rsidP="00242586">
      <w:pPr>
        <w:jc w:val="both"/>
        <w:rPr>
          <w:sz w:val="22"/>
          <w:szCs w:val="22"/>
        </w:rPr>
      </w:pPr>
    </w:p>
    <w:p w:rsidR="00366419" w:rsidRPr="00242586" w:rsidRDefault="00366419" w:rsidP="00242586">
      <w:pPr>
        <w:jc w:val="both"/>
        <w:rPr>
          <w:sz w:val="22"/>
          <w:szCs w:val="22"/>
        </w:rPr>
      </w:pPr>
      <w:r w:rsidRPr="00242586">
        <w:rPr>
          <w:sz w:val="22"/>
          <w:szCs w:val="22"/>
        </w:rPr>
        <w:t xml:space="preserve">Sukladno odredbama Statuta škole izbor ravnatelja obavlja se javnim </w:t>
      </w:r>
      <w:r w:rsidR="00CD2D4C">
        <w:rPr>
          <w:sz w:val="22"/>
          <w:szCs w:val="22"/>
        </w:rPr>
        <w:t>glasovanjem, dizanjem ruku</w:t>
      </w:r>
      <w:r w:rsidRPr="00242586">
        <w:rPr>
          <w:sz w:val="22"/>
          <w:szCs w:val="22"/>
        </w:rPr>
        <w:t>.</w:t>
      </w:r>
    </w:p>
    <w:p w:rsidR="00242586" w:rsidRDefault="00CD2D4C" w:rsidP="00366419">
      <w:pPr>
        <w:jc w:val="both"/>
        <w:rPr>
          <w:sz w:val="22"/>
          <w:szCs w:val="22"/>
        </w:rPr>
      </w:pPr>
      <w:r>
        <w:rPr>
          <w:sz w:val="22"/>
          <w:szCs w:val="22"/>
        </w:rPr>
        <w:t>Pristupilo se glasovanju prema Listi kandidata za izb</w:t>
      </w:r>
      <w:r w:rsidR="002F611D">
        <w:rPr>
          <w:sz w:val="22"/>
          <w:szCs w:val="22"/>
        </w:rPr>
        <w:t>or i imenovanje ravnatelja/ice O</w:t>
      </w:r>
      <w:r>
        <w:rPr>
          <w:sz w:val="22"/>
          <w:szCs w:val="22"/>
        </w:rPr>
        <w:t xml:space="preserve">snovne škole </w:t>
      </w:r>
      <w:r w:rsidR="00AC394E">
        <w:rPr>
          <w:sz w:val="22"/>
          <w:szCs w:val="22"/>
        </w:rPr>
        <w:t>Milana Begovića</w:t>
      </w:r>
      <w:r>
        <w:rPr>
          <w:sz w:val="22"/>
          <w:szCs w:val="22"/>
        </w:rPr>
        <w:t>, koju je utvrdio Š</w:t>
      </w:r>
      <w:r w:rsidR="00765938">
        <w:rPr>
          <w:sz w:val="22"/>
          <w:szCs w:val="22"/>
        </w:rPr>
        <w:t>kolski odb</w:t>
      </w:r>
      <w:r w:rsidR="00AC394E">
        <w:rPr>
          <w:sz w:val="22"/>
          <w:szCs w:val="22"/>
        </w:rPr>
        <w:t>or svojom Odlukom od 6. lipnja 2017</w:t>
      </w:r>
      <w:r>
        <w:rPr>
          <w:sz w:val="22"/>
          <w:szCs w:val="22"/>
        </w:rPr>
        <w:t>. godine, KLASA:</w:t>
      </w:r>
      <w:r w:rsidR="00AC394E">
        <w:rPr>
          <w:sz w:val="22"/>
          <w:szCs w:val="22"/>
        </w:rPr>
        <w:t xml:space="preserve"> 003-06/17-01/22</w:t>
      </w:r>
      <w:r>
        <w:rPr>
          <w:sz w:val="22"/>
          <w:szCs w:val="22"/>
        </w:rPr>
        <w:t>, URBROJ:</w:t>
      </w:r>
      <w:r w:rsidR="00AC394E">
        <w:rPr>
          <w:sz w:val="22"/>
          <w:szCs w:val="22"/>
        </w:rPr>
        <w:t xml:space="preserve"> 2175-15-01-17-01</w:t>
      </w:r>
      <w:r w:rsidR="00765938">
        <w:rPr>
          <w:sz w:val="22"/>
          <w:szCs w:val="22"/>
        </w:rPr>
        <w:t>.</w:t>
      </w:r>
    </w:p>
    <w:p w:rsidR="00765938" w:rsidRDefault="00765938" w:rsidP="00366419">
      <w:pPr>
        <w:jc w:val="both"/>
        <w:rPr>
          <w:sz w:val="22"/>
          <w:szCs w:val="22"/>
        </w:rPr>
      </w:pPr>
    </w:p>
    <w:p w:rsidR="001177BB" w:rsidRDefault="002F611D" w:rsidP="006E249F">
      <w:pPr>
        <w:jc w:val="both"/>
        <w:rPr>
          <w:sz w:val="22"/>
          <w:szCs w:val="22"/>
        </w:rPr>
      </w:pPr>
      <w:r>
        <w:rPr>
          <w:b/>
          <w:i/>
          <w:sz w:val="22"/>
          <w:szCs w:val="22"/>
        </w:rPr>
        <w:lastRenderedPageBreak/>
        <w:t xml:space="preserve">Kandidat </w:t>
      </w:r>
      <w:r w:rsidR="00341E2A">
        <w:rPr>
          <w:b/>
          <w:i/>
          <w:sz w:val="22"/>
          <w:szCs w:val="22"/>
        </w:rPr>
        <w:t>Marija Bavčević</w:t>
      </w:r>
      <w:r>
        <w:rPr>
          <w:b/>
          <w:i/>
          <w:sz w:val="22"/>
          <w:szCs w:val="22"/>
        </w:rPr>
        <w:t xml:space="preserve">, </w:t>
      </w:r>
      <w:r w:rsidR="00341E2A">
        <w:rPr>
          <w:b/>
          <w:i/>
          <w:sz w:val="22"/>
          <w:szCs w:val="22"/>
        </w:rPr>
        <w:t xml:space="preserve"> profesor </w:t>
      </w:r>
      <w:r w:rsidR="007F4E73">
        <w:rPr>
          <w:b/>
          <w:i/>
          <w:sz w:val="22"/>
          <w:szCs w:val="22"/>
        </w:rPr>
        <w:t>hrvatskog jezika i književnosti i diplomirani knjižničar</w:t>
      </w:r>
      <w:r>
        <w:rPr>
          <w:b/>
          <w:i/>
          <w:sz w:val="22"/>
          <w:szCs w:val="22"/>
        </w:rPr>
        <w:t xml:space="preserve">, </w:t>
      </w:r>
      <w:r w:rsidR="007F4E73">
        <w:rPr>
          <w:sz w:val="22"/>
          <w:szCs w:val="22"/>
        </w:rPr>
        <w:t>dobila je 0</w:t>
      </w:r>
      <w:r>
        <w:rPr>
          <w:sz w:val="22"/>
          <w:szCs w:val="22"/>
        </w:rPr>
        <w:t xml:space="preserve"> glasova. </w:t>
      </w:r>
    </w:p>
    <w:p w:rsidR="001177BB" w:rsidRDefault="001177BB" w:rsidP="001177BB">
      <w:pPr>
        <w:ind w:left="773"/>
        <w:jc w:val="both"/>
        <w:rPr>
          <w:sz w:val="22"/>
          <w:szCs w:val="22"/>
        </w:rPr>
      </w:pPr>
    </w:p>
    <w:p w:rsidR="001177BB" w:rsidRDefault="001177BB" w:rsidP="00366419">
      <w:pPr>
        <w:jc w:val="both"/>
        <w:rPr>
          <w:sz w:val="22"/>
          <w:szCs w:val="22"/>
        </w:rPr>
      </w:pPr>
    </w:p>
    <w:p w:rsidR="001177BB" w:rsidRDefault="001177BB" w:rsidP="00366419">
      <w:pPr>
        <w:jc w:val="both"/>
        <w:rPr>
          <w:sz w:val="22"/>
          <w:szCs w:val="22"/>
        </w:rPr>
      </w:pPr>
      <w:r>
        <w:rPr>
          <w:b/>
          <w:i/>
          <w:sz w:val="22"/>
          <w:szCs w:val="22"/>
        </w:rPr>
        <w:t>Kandidat</w:t>
      </w:r>
      <w:r w:rsidR="00CD2D4C" w:rsidRPr="00CD2D4C">
        <w:rPr>
          <w:b/>
          <w:i/>
          <w:sz w:val="22"/>
          <w:szCs w:val="22"/>
        </w:rPr>
        <w:t xml:space="preserve"> </w:t>
      </w:r>
      <w:r w:rsidR="00341E2A">
        <w:rPr>
          <w:b/>
          <w:i/>
          <w:sz w:val="22"/>
          <w:szCs w:val="22"/>
        </w:rPr>
        <w:t>Mario Blajić</w:t>
      </w:r>
      <w:r w:rsidR="002F611D">
        <w:rPr>
          <w:b/>
          <w:i/>
          <w:sz w:val="22"/>
          <w:szCs w:val="22"/>
        </w:rPr>
        <w:t xml:space="preserve">, </w:t>
      </w:r>
      <w:r w:rsidR="00341E2A">
        <w:rPr>
          <w:b/>
          <w:i/>
          <w:sz w:val="22"/>
          <w:szCs w:val="22"/>
        </w:rPr>
        <w:t>profesor fizičke kulture,</w:t>
      </w:r>
      <w:r>
        <w:rPr>
          <w:b/>
          <w:i/>
          <w:sz w:val="22"/>
          <w:szCs w:val="22"/>
        </w:rPr>
        <w:t xml:space="preserve"> </w:t>
      </w:r>
      <w:r>
        <w:rPr>
          <w:sz w:val="22"/>
          <w:szCs w:val="22"/>
        </w:rPr>
        <w:t>dobio</w:t>
      </w:r>
      <w:r w:rsidR="00986B06" w:rsidRPr="002C38B0">
        <w:rPr>
          <w:sz w:val="22"/>
          <w:szCs w:val="22"/>
        </w:rPr>
        <w:t xml:space="preserve"> j</w:t>
      </w:r>
      <w:r w:rsidR="007F4E73">
        <w:rPr>
          <w:sz w:val="22"/>
          <w:szCs w:val="22"/>
        </w:rPr>
        <w:t>e 0</w:t>
      </w:r>
      <w:r w:rsidR="00765938">
        <w:rPr>
          <w:sz w:val="22"/>
          <w:szCs w:val="22"/>
        </w:rPr>
        <w:t xml:space="preserve"> </w:t>
      </w:r>
      <w:r w:rsidR="00E1570C" w:rsidRPr="002C38B0">
        <w:rPr>
          <w:sz w:val="22"/>
          <w:szCs w:val="22"/>
        </w:rPr>
        <w:t>glasova</w:t>
      </w:r>
      <w:r w:rsidR="00E1570C">
        <w:rPr>
          <w:sz w:val="22"/>
          <w:szCs w:val="22"/>
        </w:rPr>
        <w:t xml:space="preserve">. </w:t>
      </w:r>
    </w:p>
    <w:p w:rsidR="001177BB" w:rsidRDefault="001177BB" w:rsidP="00366419">
      <w:pPr>
        <w:jc w:val="both"/>
        <w:rPr>
          <w:sz w:val="22"/>
          <w:szCs w:val="22"/>
        </w:rPr>
      </w:pPr>
    </w:p>
    <w:p w:rsidR="00341E2A" w:rsidRDefault="00341E2A" w:rsidP="001177BB">
      <w:pPr>
        <w:ind w:left="773"/>
        <w:jc w:val="both"/>
        <w:rPr>
          <w:sz w:val="22"/>
          <w:szCs w:val="22"/>
        </w:rPr>
      </w:pPr>
    </w:p>
    <w:p w:rsidR="00341E2A" w:rsidRDefault="00341E2A" w:rsidP="001177BB">
      <w:pPr>
        <w:ind w:left="773"/>
        <w:jc w:val="both"/>
        <w:rPr>
          <w:sz w:val="22"/>
          <w:szCs w:val="22"/>
        </w:rPr>
      </w:pPr>
    </w:p>
    <w:p w:rsidR="00341E2A" w:rsidRDefault="00341E2A" w:rsidP="00341E2A">
      <w:pPr>
        <w:jc w:val="both"/>
        <w:rPr>
          <w:sz w:val="22"/>
          <w:szCs w:val="22"/>
        </w:rPr>
      </w:pPr>
      <w:r>
        <w:rPr>
          <w:b/>
          <w:i/>
          <w:sz w:val="22"/>
          <w:szCs w:val="22"/>
        </w:rPr>
        <w:t>Kandidat</w:t>
      </w:r>
      <w:r w:rsidRPr="00CD2D4C">
        <w:rPr>
          <w:b/>
          <w:i/>
          <w:sz w:val="22"/>
          <w:szCs w:val="22"/>
        </w:rPr>
        <w:t xml:space="preserve"> </w:t>
      </w:r>
      <w:r>
        <w:rPr>
          <w:b/>
          <w:i/>
          <w:sz w:val="22"/>
          <w:szCs w:val="22"/>
        </w:rPr>
        <w:t xml:space="preserve">Mirjana Vodanović Mandarić, profesor vjeronauka-diplomirani kateheta, </w:t>
      </w:r>
      <w:r>
        <w:rPr>
          <w:sz w:val="22"/>
          <w:szCs w:val="22"/>
        </w:rPr>
        <w:t>dobila</w:t>
      </w:r>
      <w:r w:rsidRPr="002C38B0">
        <w:rPr>
          <w:sz w:val="22"/>
          <w:szCs w:val="22"/>
        </w:rPr>
        <w:t xml:space="preserve"> j</w:t>
      </w:r>
      <w:r w:rsidR="007F4E73">
        <w:rPr>
          <w:sz w:val="22"/>
          <w:szCs w:val="22"/>
        </w:rPr>
        <w:t xml:space="preserve">e 7 </w:t>
      </w:r>
      <w:r w:rsidRPr="002C38B0">
        <w:rPr>
          <w:sz w:val="22"/>
          <w:szCs w:val="22"/>
        </w:rPr>
        <w:t>glasova</w:t>
      </w:r>
      <w:r>
        <w:rPr>
          <w:sz w:val="22"/>
          <w:szCs w:val="22"/>
        </w:rPr>
        <w:t xml:space="preserve">. </w:t>
      </w:r>
    </w:p>
    <w:p w:rsidR="00341E2A" w:rsidRDefault="00341E2A" w:rsidP="00832D42">
      <w:pPr>
        <w:jc w:val="both"/>
        <w:rPr>
          <w:sz w:val="22"/>
          <w:szCs w:val="22"/>
        </w:rPr>
      </w:pPr>
    </w:p>
    <w:p w:rsidR="00341E2A" w:rsidRDefault="00341E2A" w:rsidP="00832D42">
      <w:pPr>
        <w:jc w:val="both"/>
        <w:rPr>
          <w:sz w:val="22"/>
          <w:szCs w:val="22"/>
        </w:rPr>
      </w:pPr>
    </w:p>
    <w:p w:rsidR="00EB0A75" w:rsidRDefault="00CD2D4C" w:rsidP="00832D42">
      <w:pPr>
        <w:jc w:val="both"/>
        <w:rPr>
          <w:sz w:val="22"/>
          <w:szCs w:val="22"/>
        </w:rPr>
      </w:pPr>
      <w:r>
        <w:rPr>
          <w:sz w:val="22"/>
          <w:szCs w:val="22"/>
        </w:rPr>
        <w:t>Nakon završenog g</w:t>
      </w:r>
      <w:r w:rsidR="00EB0A75">
        <w:rPr>
          <w:sz w:val="22"/>
          <w:szCs w:val="22"/>
        </w:rPr>
        <w:t>lasovanja Školski odbor je donio</w:t>
      </w:r>
    </w:p>
    <w:p w:rsidR="005F78C3" w:rsidRDefault="005F78C3" w:rsidP="00832D42">
      <w:pPr>
        <w:jc w:val="both"/>
        <w:rPr>
          <w:sz w:val="22"/>
          <w:szCs w:val="22"/>
        </w:rPr>
      </w:pPr>
    </w:p>
    <w:p w:rsidR="00094990" w:rsidRDefault="00094990" w:rsidP="00832D42">
      <w:pPr>
        <w:jc w:val="both"/>
        <w:rPr>
          <w:sz w:val="22"/>
          <w:szCs w:val="22"/>
        </w:rPr>
      </w:pPr>
    </w:p>
    <w:p w:rsidR="00094990" w:rsidRDefault="00094990" w:rsidP="00832D42">
      <w:pPr>
        <w:jc w:val="both"/>
        <w:rPr>
          <w:sz w:val="22"/>
          <w:szCs w:val="22"/>
        </w:rPr>
      </w:pPr>
    </w:p>
    <w:p w:rsidR="00EB0A75" w:rsidRPr="003E4E2F" w:rsidRDefault="00EB0A75" w:rsidP="00832D42">
      <w:pPr>
        <w:jc w:val="both"/>
        <w:rPr>
          <w:sz w:val="22"/>
          <w:szCs w:val="22"/>
        </w:rPr>
      </w:pPr>
    </w:p>
    <w:p w:rsidR="00C8377D" w:rsidRPr="00C8377D" w:rsidRDefault="00C8377D" w:rsidP="00C8377D">
      <w:pPr>
        <w:jc w:val="center"/>
        <w:rPr>
          <w:b/>
          <w:i/>
          <w:sz w:val="28"/>
          <w:szCs w:val="28"/>
        </w:rPr>
      </w:pPr>
      <w:r w:rsidRPr="00C8377D">
        <w:rPr>
          <w:b/>
          <w:i/>
          <w:sz w:val="28"/>
          <w:szCs w:val="28"/>
        </w:rPr>
        <w:t>O D L U K U</w:t>
      </w:r>
    </w:p>
    <w:p w:rsidR="00C8377D" w:rsidRPr="00C8377D" w:rsidRDefault="00C8377D" w:rsidP="00C8377D">
      <w:pPr>
        <w:jc w:val="center"/>
        <w:rPr>
          <w:b/>
          <w:i/>
          <w:sz w:val="28"/>
          <w:szCs w:val="28"/>
        </w:rPr>
      </w:pPr>
    </w:p>
    <w:p w:rsidR="00C8377D" w:rsidRPr="00C8377D" w:rsidRDefault="00C8377D" w:rsidP="00C8377D">
      <w:pPr>
        <w:jc w:val="center"/>
        <w:rPr>
          <w:b/>
          <w:i/>
          <w:sz w:val="28"/>
          <w:szCs w:val="28"/>
        </w:rPr>
      </w:pPr>
      <w:r w:rsidRPr="00C8377D">
        <w:rPr>
          <w:b/>
          <w:i/>
          <w:sz w:val="28"/>
          <w:szCs w:val="28"/>
        </w:rPr>
        <w:t xml:space="preserve">O IZBORU RAVNATELJA </w:t>
      </w:r>
    </w:p>
    <w:p w:rsidR="00C8377D" w:rsidRDefault="00C8377D" w:rsidP="00C8377D">
      <w:pPr>
        <w:jc w:val="center"/>
        <w:rPr>
          <w:b/>
          <w:i/>
          <w:sz w:val="28"/>
          <w:szCs w:val="28"/>
        </w:rPr>
      </w:pPr>
      <w:r w:rsidRPr="00C8377D">
        <w:rPr>
          <w:b/>
          <w:i/>
          <w:sz w:val="28"/>
          <w:szCs w:val="28"/>
        </w:rPr>
        <w:t xml:space="preserve">OSNOVNE ŠKOLE </w:t>
      </w:r>
      <w:r w:rsidR="00341E2A">
        <w:rPr>
          <w:b/>
          <w:i/>
          <w:sz w:val="28"/>
          <w:szCs w:val="28"/>
        </w:rPr>
        <w:t>MILANA BEGOVIĆA</w:t>
      </w:r>
    </w:p>
    <w:p w:rsidR="006E249F" w:rsidRPr="00C8377D" w:rsidRDefault="006E249F" w:rsidP="00C8377D">
      <w:pPr>
        <w:jc w:val="center"/>
        <w:rPr>
          <w:b/>
          <w:i/>
          <w:sz w:val="28"/>
          <w:szCs w:val="28"/>
        </w:rPr>
      </w:pPr>
    </w:p>
    <w:p w:rsidR="00C8377D" w:rsidRPr="00C8377D" w:rsidRDefault="00C8377D" w:rsidP="00C8377D">
      <w:pPr>
        <w:jc w:val="center"/>
        <w:rPr>
          <w:b/>
          <w:i/>
          <w:sz w:val="28"/>
          <w:szCs w:val="28"/>
        </w:rPr>
      </w:pPr>
    </w:p>
    <w:p w:rsidR="00C8377D" w:rsidRPr="00C8377D" w:rsidRDefault="00944550" w:rsidP="006E249F">
      <w:pPr>
        <w:numPr>
          <w:ilvl w:val="0"/>
          <w:numId w:val="21"/>
        </w:numPr>
        <w:ind w:right="-142"/>
        <w:jc w:val="both"/>
        <w:rPr>
          <w:b/>
          <w:sz w:val="22"/>
          <w:szCs w:val="22"/>
        </w:rPr>
      </w:pPr>
      <w:r>
        <w:rPr>
          <w:sz w:val="22"/>
          <w:szCs w:val="22"/>
        </w:rPr>
        <w:t xml:space="preserve">Za ravnatelja Osnovne škole </w:t>
      </w:r>
      <w:r w:rsidR="00341E2A">
        <w:rPr>
          <w:sz w:val="22"/>
          <w:szCs w:val="22"/>
        </w:rPr>
        <w:t>Milana Begovića izabrana</w:t>
      </w:r>
      <w:r>
        <w:rPr>
          <w:sz w:val="22"/>
          <w:szCs w:val="22"/>
        </w:rPr>
        <w:t xml:space="preserve"> je </w:t>
      </w:r>
      <w:r w:rsidR="00341E2A">
        <w:rPr>
          <w:b/>
          <w:i/>
          <w:sz w:val="22"/>
          <w:szCs w:val="22"/>
        </w:rPr>
        <w:t>Mirjana Vodanović Mandarić</w:t>
      </w:r>
      <w:r w:rsidR="00C8377D" w:rsidRPr="00C8377D">
        <w:rPr>
          <w:b/>
          <w:i/>
          <w:sz w:val="22"/>
          <w:szCs w:val="22"/>
        </w:rPr>
        <w:t xml:space="preserve">, </w:t>
      </w:r>
      <w:r w:rsidR="00341E2A">
        <w:rPr>
          <w:b/>
          <w:i/>
          <w:sz w:val="22"/>
          <w:szCs w:val="22"/>
        </w:rPr>
        <w:t>profesor vjeronauk-diplomirani kateheta.</w:t>
      </w:r>
    </w:p>
    <w:p w:rsidR="00C8377D" w:rsidRPr="00C8377D" w:rsidRDefault="00944550" w:rsidP="006E249F">
      <w:pPr>
        <w:numPr>
          <w:ilvl w:val="0"/>
          <w:numId w:val="21"/>
        </w:numPr>
        <w:ind w:right="-142"/>
        <w:jc w:val="both"/>
        <w:rPr>
          <w:sz w:val="22"/>
          <w:szCs w:val="22"/>
        </w:rPr>
      </w:pPr>
      <w:r>
        <w:rPr>
          <w:sz w:val="22"/>
          <w:szCs w:val="22"/>
        </w:rPr>
        <w:t xml:space="preserve">Ministarstvu znanosti i obrazovanja </w:t>
      </w:r>
      <w:r w:rsidR="008427BC">
        <w:rPr>
          <w:sz w:val="22"/>
          <w:szCs w:val="22"/>
        </w:rPr>
        <w:t>Osnovna š</w:t>
      </w:r>
      <w:r w:rsidR="006E249F">
        <w:rPr>
          <w:sz w:val="22"/>
          <w:szCs w:val="22"/>
        </w:rPr>
        <w:t xml:space="preserve">kola </w:t>
      </w:r>
      <w:r w:rsidR="00341E2A">
        <w:rPr>
          <w:sz w:val="22"/>
          <w:szCs w:val="22"/>
        </w:rPr>
        <w:t>Milana Begovića</w:t>
      </w:r>
      <w:r w:rsidR="008427BC">
        <w:rPr>
          <w:sz w:val="22"/>
          <w:szCs w:val="22"/>
        </w:rPr>
        <w:t xml:space="preserve"> (u daljnjem tekstu: Škola) </w:t>
      </w:r>
      <w:r>
        <w:rPr>
          <w:sz w:val="22"/>
          <w:szCs w:val="22"/>
        </w:rPr>
        <w:t>dostavit će</w:t>
      </w:r>
      <w:r w:rsidR="00C8377D" w:rsidRPr="00C8377D">
        <w:rPr>
          <w:sz w:val="22"/>
          <w:szCs w:val="22"/>
        </w:rPr>
        <w:t xml:space="preserve"> cjelovitu dokumentaciju glede postupka izbora ravnatelja i zatražiti prethodnu suglasn</w:t>
      </w:r>
      <w:r>
        <w:rPr>
          <w:sz w:val="22"/>
          <w:szCs w:val="22"/>
        </w:rPr>
        <w:t>ost radi imenovanja ravnatelja Š</w:t>
      </w:r>
      <w:r w:rsidR="00C8377D" w:rsidRPr="00C8377D">
        <w:rPr>
          <w:sz w:val="22"/>
          <w:szCs w:val="22"/>
        </w:rPr>
        <w:t>kole.</w:t>
      </w:r>
    </w:p>
    <w:p w:rsidR="00C8377D" w:rsidRPr="00C8377D" w:rsidRDefault="00C8377D" w:rsidP="006E249F">
      <w:pPr>
        <w:numPr>
          <w:ilvl w:val="0"/>
          <w:numId w:val="21"/>
        </w:numPr>
        <w:ind w:right="-142"/>
        <w:jc w:val="both"/>
        <w:rPr>
          <w:sz w:val="22"/>
          <w:szCs w:val="22"/>
        </w:rPr>
      </w:pPr>
      <w:r w:rsidRPr="00C8377D">
        <w:rPr>
          <w:sz w:val="22"/>
          <w:szCs w:val="22"/>
        </w:rPr>
        <w:t>Odluku o imenovanju ravnatelja Škole Školski odbor će donijeti nakon što Škola dobije</w:t>
      </w:r>
      <w:r w:rsidR="00944550">
        <w:rPr>
          <w:sz w:val="22"/>
          <w:szCs w:val="22"/>
        </w:rPr>
        <w:t xml:space="preserve"> prethodnu suglasnost iz točke 2</w:t>
      </w:r>
      <w:r w:rsidRPr="00C8377D">
        <w:rPr>
          <w:sz w:val="22"/>
          <w:szCs w:val="22"/>
        </w:rPr>
        <w:t>. ove Odluke ili kada istekne rok od 15 dana za davanje suglasnosti, a ista nije uskraćena.</w:t>
      </w:r>
    </w:p>
    <w:p w:rsidR="00C8377D" w:rsidRPr="00C8377D" w:rsidRDefault="00C8377D" w:rsidP="006E249F">
      <w:pPr>
        <w:numPr>
          <w:ilvl w:val="0"/>
          <w:numId w:val="21"/>
        </w:numPr>
        <w:ind w:right="-142"/>
        <w:jc w:val="both"/>
        <w:rPr>
          <w:sz w:val="22"/>
          <w:szCs w:val="22"/>
        </w:rPr>
      </w:pPr>
      <w:r w:rsidRPr="00C8377D">
        <w:rPr>
          <w:sz w:val="22"/>
          <w:szCs w:val="22"/>
        </w:rPr>
        <w:t>Ova Odluka stupa na snagu danom donošenja i o</w:t>
      </w:r>
      <w:r w:rsidR="00944550">
        <w:rPr>
          <w:sz w:val="22"/>
          <w:szCs w:val="22"/>
        </w:rPr>
        <w:t>bjavit će se na oglasnoj ploči Š</w:t>
      </w:r>
      <w:r w:rsidRPr="00C8377D">
        <w:rPr>
          <w:sz w:val="22"/>
          <w:szCs w:val="22"/>
        </w:rPr>
        <w:t>kole.</w:t>
      </w:r>
    </w:p>
    <w:p w:rsidR="00C8377D" w:rsidRPr="00C8377D" w:rsidRDefault="00C8377D" w:rsidP="00C8377D">
      <w:pPr>
        <w:ind w:right="432"/>
        <w:jc w:val="both"/>
        <w:rPr>
          <w:sz w:val="22"/>
          <w:szCs w:val="22"/>
        </w:rPr>
      </w:pPr>
    </w:p>
    <w:p w:rsidR="00CD2D4C" w:rsidRDefault="00793AF2" w:rsidP="00EB0A75">
      <w:pPr>
        <w:jc w:val="both"/>
        <w:rPr>
          <w:sz w:val="22"/>
          <w:szCs w:val="22"/>
        </w:rPr>
      </w:pPr>
      <w:r>
        <w:rPr>
          <w:sz w:val="22"/>
          <w:szCs w:val="22"/>
        </w:rPr>
        <w:t>Donijeta Odluka sačinit će se kao pojedinačni akt.</w:t>
      </w:r>
    </w:p>
    <w:p w:rsidR="00793AF2" w:rsidRPr="00EB0A75" w:rsidRDefault="00793AF2" w:rsidP="00EB0A75">
      <w:pPr>
        <w:jc w:val="both"/>
        <w:rPr>
          <w:sz w:val="22"/>
          <w:szCs w:val="22"/>
        </w:rPr>
      </w:pPr>
    </w:p>
    <w:p w:rsidR="006B5B38" w:rsidRPr="003E4E2F" w:rsidRDefault="006B5B38" w:rsidP="00DE654C">
      <w:pPr>
        <w:rPr>
          <w:sz w:val="22"/>
          <w:szCs w:val="22"/>
        </w:rPr>
      </w:pPr>
      <w:r w:rsidRPr="003E4E2F">
        <w:rPr>
          <w:sz w:val="22"/>
          <w:szCs w:val="22"/>
        </w:rPr>
        <w:t>Sjednica Školsko</w:t>
      </w:r>
      <w:r w:rsidR="008B5740">
        <w:rPr>
          <w:sz w:val="22"/>
          <w:szCs w:val="22"/>
        </w:rPr>
        <w:t xml:space="preserve">g odbora završila je u </w:t>
      </w:r>
      <w:r w:rsidR="005F78C3">
        <w:rPr>
          <w:sz w:val="22"/>
          <w:szCs w:val="22"/>
        </w:rPr>
        <w:t>8:40</w:t>
      </w:r>
      <w:r w:rsidR="00C8377D">
        <w:rPr>
          <w:sz w:val="22"/>
          <w:szCs w:val="22"/>
        </w:rPr>
        <w:t xml:space="preserve"> </w:t>
      </w:r>
      <w:r w:rsidRPr="003E4E2F">
        <w:rPr>
          <w:sz w:val="22"/>
          <w:szCs w:val="22"/>
        </w:rPr>
        <w:t>sati</w:t>
      </w:r>
      <w:r w:rsidR="00EE67C4">
        <w:rPr>
          <w:sz w:val="22"/>
          <w:szCs w:val="22"/>
        </w:rPr>
        <w:t>.</w:t>
      </w:r>
    </w:p>
    <w:p w:rsidR="00793AF2" w:rsidRDefault="00793AF2" w:rsidP="00DE654C">
      <w:pPr>
        <w:rPr>
          <w:sz w:val="22"/>
          <w:szCs w:val="22"/>
        </w:rPr>
      </w:pPr>
    </w:p>
    <w:p w:rsidR="002C38B0" w:rsidRPr="003E4E2F" w:rsidRDefault="002C38B0" w:rsidP="00DE654C">
      <w:pPr>
        <w:rPr>
          <w:sz w:val="22"/>
          <w:szCs w:val="22"/>
        </w:rPr>
      </w:pPr>
    </w:p>
    <w:p w:rsidR="00EB0A75" w:rsidRDefault="00EB0A75" w:rsidP="0060698F">
      <w:pPr>
        <w:rPr>
          <w:sz w:val="22"/>
          <w:szCs w:val="22"/>
        </w:rPr>
      </w:pPr>
      <w:r>
        <w:rPr>
          <w:sz w:val="22"/>
          <w:szCs w:val="22"/>
        </w:rPr>
        <w:t>Zapisnik vodio</w:t>
      </w:r>
      <w:r w:rsidR="005F78C3">
        <w:rPr>
          <w:sz w:val="22"/>
          <w:szCs w:val="22"/>
        </w:rPr>
        <w:t>:</w:t>
      </w:r>
      <w:r w:rsidR="00D9326B" w:rsidRPr="003E4E2F">
        <w:rPr>
          <w:sz w:val="22"/>
          <w:szCs w:val="22"/>
        </w:rPr>
        <w:t xml:space="preserve">                                     </w:t>
      </w:r>
      <w:r w:rsidR="00104E21" w:rsidRPr="003E4E2F">
        <w:rPr>
          <w:sz w:val="22"/>
          <w:szCs w:val="22"/>
        </w:rPr>
        <w:t xml:space="preserve">                     </w:t>
      </w:r>
      <w:r w:rsidR="00B232A3" w:rsidRPr="003E4E2F">
        <w:rPr>
          <w:sz w:val="22"/>
          <w:szCs w:val="22"/>
        </w:rPr>
        <w:t xml:space="preserve">    </w:t>
      </w:r>
      <w:r w:rsidR="006A24B3">
        <w:rPr>
          <w:sz w:val="22"/>
          <w:szCs w:val="22"/>
        </w:rPr>
        <w:t xml:space="preserve">       </w:t>
      </w:r>
      <w:r>
        <w:rPr>
          <w:sz w:val="22"/>
          <w:szCs w:val="22"/>
        </w:rPr>
        <w:t xml:space="preserve"> </w:t>
      </w:r>
      <w:r w:rsidR="005F78C3">
        <w:rPr>
          <w:sz w:val="22"/>
          <w:szCs w:val="22"/>
        </w:rPr>
        <w:t>Predsjednica</w:t>
      </w:r>
      <w:r>
        <w:rPr>
          <w:sz w:val="22"/>
          <w:szCs w:val="22"/>
        </w:rPr>
        <w:t xml:space="preserve"> </w:t>
      </w:r>
      <w:r w:rsidR="006E1C21" w:rsidRPr="003E4E2F">
        <w:rPr>
          <w:sz w:val="22"/>
          <w:szCs w:val="22"/>
        </w:rPr>
        <w:t>Školskog</w:t>
      </w:r>
      <w:r w:rsidR="00523161" w:rsidRPr="003E4E2F">
        <w:rPr>
          <w:sz w:val="22"/>
          <w:szCs w:val="22"/>
        </w:rPr>
        <w:t xml:space="preserve"> </w:t>
      </w:r>
      <w:r w:rsidR="00104E21" w:rsidRPr="003E4E2F">
        <w:rPr>
          <w:sz w:val="22"/>
          <w:szCs w:val="22"/>
        </w:rPr>
        <w:t>odbora</w:t>
      </w:r>
      <w:r w:rsidR="006E1C21" w:rsidRPr="003E4E2F">
        <w:rPr>
          <w:sz w:val="22"/>
          <w:szCs w:val="22"/>
        </w:rPr>
        <w:t xml:space="preserve"> </w:t>
      </w:r>
      <w:r w:rsidR="005F78C3">
        <w:rPr>
          <w:sz w:val="22"/>
          <w:szCs w:val="22"/>
        </w:rPr>
        <w:t>:</w:t>
      </w:r>
      <w:r w:rsidR="006E1C21" w:rsidRPr="003E4E2F">
        <w:rPr>
          <w:sz w:val="22"/>
          <w:szCs w:val="22"/>
        </w:rPr>
        <w:t xml:space="preserve">   </w:t>
      </w:r>
    </w:p>
    <w:p w:rsidR="005F78C3" w:rsidRDefault="005F78C3" w:rsidP="0060698F">
      <w:pPr>
        <w:rPr>
          <w:sz w:val="22"/>
          <w:szCs w:val="22"/>
        </w:rPr>
      </w:pPr>
      <w:r>
        <w:rPr>
          <w:sz w:val="22"/>
          <w:szCs w:val="22"/>
        </w:rPr>
        <w:t>Frane Anđelić</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Antonija Kardoš</w:t>
      </w:r>
    </w:p>
    <w:p w:rsidR="00EB0A75" w:rsidRDefault="006E1C21" w:rsidP="006E1C21">
      <w:pPr>
        <w:rPr>
          <w:sz w:val="22"/>
          <w:szCs w:val="22"/>
        </w:rPr>
      </w:pPr>
      <w:r w:rsidRPr="003E4E2F">
        <w:rPr>
          <w:sz w:val="22"/>
          <w:szCs w:val="22"/>
        </w:rPr>
        <w:t xml:space="preserve">                   </w:t>
      </w:r>
    </w:p>
    <w:p w:rsidR="00B76B4A" w:rsidRPr="003E4E2F" w:rsidRDefault="006E249F" w:rsidP="006E1C21">
      <w:pPr>
        <w:rPr>
          <w:sz w:val="22"/>
          <w:szCs w:val="22"/>
        </w:rPr>
      </w:pPr>
      <w:r>
        <w:rPr>
          <w:sz w:val="22"/>
          <w:szCs w:val="22"/>
        </w:rPr>
        <w:t xml:space="preserve">______________________ </w:t>
      </w:r>
      <w:r w:rsidR="00D9326B" w:rsidRPr="003E4E2F">
        <w:rPr>
          <w:sz w:val="22"/>
          <w:szCs w:val="22"/>
        </w:rPr>
        <w:t xml:space="preserve">                                                   </w:t>
      </w:r>
      <w:r>
        <w:rPr>
          <w:sz w:val="22"/>
          <w:szCs w:val="22"/>
        </w:rPr>
        <w:t>___________________________</w:t>
      </w:r>
      <w:r w:rsidR="00D9326B" w:rsidRPr="003E4E2F">
        <w:rPr>
          <w:sz w:val="22"/>
          <w:szCs w:val="22"/>
        </w:rPr>
        <w:t xml:space="preserve">                                               </w:t>
      </w:r>
    </w:p>
    <w:p w:rsidR="0017135D" w:rsidRPr="003E4E2F" w:rsidRDefault="0017135D">
      <w:pPr>
        <w:rPr>
          <w:sz w:val="22"/>
          <w:szCs w:val="22"/>
        </w:rPr>
      </w:pPr>
    </w:p>
    <w:sectPr w:rsidR="0017135D" w:rsidRPr="003E4E2F" w:rsidSect="002965AA">
      <w:headerReference w:type="even" r:id="rId7"/>
      <w:headerReference w:type="default" r:id="rId8"/>
      <w:footerReference w:type="even" r:id="rId9"/>
      <w:footerReference w:type="default" r:id="rId10"/>
      <w:headerReference w:type="first" r:id="rId11"/>
      <w:footerReference w:type="first" r:id="rId12"/>
      <w:pgSz w:w="11906" w:h="16838"/>
      <w:pgMar w:top="107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78" w:rsidRDefault="00CB0978" w:rsidP="00E1570C">
      <w:r>
        <w:separator/>
      </w:r>
    </w:p>
  </w:endnote>
  <w:endnote w:type="continuationSeparator" w:id="0">
    <w:p w:rsidR="00CB0978" w:rsidRDefault="00CB0978" w:rsidP="00E1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0C" w:rsidRDefault="00E1570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0C" w:rsidRDefault="00E1570C">
    <w:pPr>
      <w:pStyle w:val="Podnoje"/>
      <w:jc w:val="center"/>
    </w:pPr>
    <w:r>
      <w:fldChar w:fldCharType="begin"/>
    </w:r>
    <w:r>
      <w:instrText>PAGE   \* MERGEFORMAT</w:instrText>
    </w:r>
    <w:r>
      <w:fldChar w:fldCharType="separate"/>
    </w:r>
    <w:r w:rsidR="00D45CED">
      <w:rPr>
        <w:noProof/>
      </w:rPr>
      <w:t>1</w:t>
    </w:r>
    <w:r>
      <w:fldChar w:fldCharType="end"/>
    </w:r>
  </w:p>
  <w:p w:rsidR="00E1570C" w:rsidRDefault="00E1570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0C" w:rsidRDefault="00E157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78" w:rsidRDefault="00CB0978" w:rsidP="00E1570C">
      <w:r>
        <w:separator/>
      </w:r>
    </w:p>
  </w:footnote>
  <w:footnote w:type="continuationSeparator" w:id="0">
    <w:p w:rsidR="00CB0978" w:rsidRDefault="00CB0978" w:rsidP="00E1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0C" w:rsidRDefault="00E1570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0C" w:rsidRDefault="00E1570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0C" w:rsidRDefault="00E1570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4D1"/>
    <w:multiLevelType w:val="hybridMultilevel"/>
    <w:tmpl w:val="C722E2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39668A"/>
    <w:multiLevelType w:val="multilevel"/>
    <w:tmpl w:val="0A4423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 w15:restartNumberingAfterBreak="0">
    <w:nsid w:val="09874070"/>
    <w:multiLevelType w:val="multilevel"/>
    <w:tmpl w:val="9DF64E7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C144A3"/>
    <w:multiLevelType w:val="multilevel"/>
    <w:tmpl w:val="C13EED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DC52D4"/>
    <w:multiLevelType w:val="hybridMultilevel"/>
    <w:tmpl w:val="B2527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23157E"/>
    <w:multiLevelType w:val="hybridMultilevel"/>
    <w:tmpl w:val="367EE6A6"/>
    <w:lvl w:ilvl="0" w:tplc="FED827CC">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92113D"/>
    <w:multiLevelType w:val="multilevel"/>
    <w:tmpl w:val="0E66BCD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5852B1"/>
    <w:multiLevelType w:val="multilevel"/>
    <w:tmpl w:val="246482B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E453612"/>
    <w:multiLevelType w:val="hybridMultilevel"/>
    <w:tmpl w:val="B9FEF29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814A78"/>
    <w:multiLevelType w:val="hybridMultilevel"/>
    <w:tmpl w:val="EA3EDC5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561040E"/>
    <w:multiLevelType w:val="hybridMultilevel"/>
    <w:tmpl w:val="3FC61CF6"/>
    <w:lvl w:ilvl="0" w:tplc="041A000F">
      <w:start w:val="1"/>
      <w:numFmt w:val="decimal"/>
      <w:lvlText w:val="%1."/>
      <w:lvlJc w:val="left"/>
      <w:pPr>
        <w:tabs>
          <w:tab w:val="num" w:pos="720"/>
        </w:tabs>
        <w:ind w:left="720" w:hanging="360"/>
      </w:pPr>
      <w:rPr>
        <w:rFonts w:hint="default"/>
      </w:rPr>
    </w:lvl>
    <w:lvl w:ilvl="1" w:tplc="D0922862">
      <w:start w:val="1"/>
      <w:numFmt w:val="lowerLetter"/>
      <w:lvlText w:val="%2)"/>
      <w:lvlJc w:val="left"/>
      <w:pPr>
        <w:tabs>
          <w:tab w:val="num" w:pos="1440"/>
        </w:tabs>
        <w:ind w:left="1440" w:hanging="360"/>
      </w:pPr>
      <w:rPr>
        <w:rFonts w:hint="default"/>
      </w:rPr>
    </w:lvl>
    <w:lvl w:ilvl="2" w:tplc="508C7C84">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5B35C11"/>
    <w:multiLevelType w:val="multilevel"/>
    <w:tmpl w:val="563CC7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39F3514A"/>
    <w:multiLevelType w:val="hybridMultilevel"/>
    <w:tmpl w:val="0646F728"/>
    <w:lvl w:ilvl="0" w:tplc="DE70330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46484F"/>
    <w:multiLevelType w:val="hybridMultilevel"/>
    <w:tmpl w:val="9F90E5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41564BD2"/>
    <w:multiLevelType w:val="hybridMultilevel"/>
    <w:tmpl w:val="FEB05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4375E4"/>
    <w:multiLevelType w:val="hybridMultilevel"/>
    <w:tmpl w:val="8ED27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6C2B4F"/>
    <w:multiLevelType w:val="hybridMultilevel"/>
    <w:tmpl w:val="00D66C4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22E64E0"/>
    <w:multiLevelType w:val="multilevel"/>
    <w:tmpl w:val="F292897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83825EE"/>
    <w:multiLevelType w:val="multilevel"/>
    <w:tmpl w:val="4558C42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99676D2"/>
    <w:multiLevelType w:val="multilevel"/>
    <w:tmpl w:val="30E2D2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A66142F"/>
    <w:multiLevelType w:val="hybridMultilevel"/>
    <w:tmpl w:val="6DAA6D6A"/>
    <w:lvl w:ilvl="0" w:tplc="971CA4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E5B40"/>
    <w:multiLevelType w:val="hybridMultilevel"/>
    <w:tmpl w:val="FDDEF2B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775C4C4C"/>
    <w:multiLevelType w:val="hybridMultilevel"/>
    <w:tmpl w:val="C64E4BE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8A36381"/>
    <w:multiLevelType w:val="hybridMultilevel"/>
    <w:tmpl w:val="DF542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ED2BCE"/>
    <w:multiLevelType w:val="hybridMultilevel"/>
    <w:tmpl w:val="688E71FC"/>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num w:numId="1">
    <w:abstractNumId w:val="17"/>
  </w:num>
  <w:num w:numId="2">
    <w:abstractNumId w:val="16"/>
  </w:num>
  <w:num w:numId="3">
    <w:abstractNumId w:val="1"/>
  </w:num>
  <w:num w:numId="4">
    <w:abstractNumId w:val="18"/>
  </w:num>
  <w:num w:numId="5">
    <w:abstractNumId w:val="5"/>
  </w:num>
  <w:num w:numId="6">
    <w:abstractNumId w:val="12"/>
  </w:num>
  <w:num w:numId="7">
    <w:abstractNumId w:val="2"/>
  </w:num>
  <w:num w:numId="8">
    <w:abstractNumId w:val="7"/>
  </w:num>
  <w:num w:numId="9">
    <w:abstractNumId w:val="10"/>
  </w:num>
  <w:num w:numId="10">
    <w:abstractNumId w:val="20"/>
  </w:num>
  <w:num w:numId="11">
    <w:abstractNumId w:val="6"/>
  </w:num>
  <w:num w:numId="12">
    <w:abstractNumId w:val="3"/>
  </w:num>
  <w:num w:numId="13">
    <w:abstractNumId w:val="19"/>
  </w:num>
  <w:num w:numId="14">
    <w:abstractNumId w:val="22"/>
  </w:num>
  <w:num w:numId="15">
    <w:abstractNumId w:val="11"/>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21"/>
  </w:num>
  <w:num w:numId="21">
    <w:abstractNumId w:val="8"/>
  </w:num>
  <w:num w:numId="22">
    <w:abstractNumId w:val="23"/>
  </w:num>
  <w:num w:numId="23">
    <w:abstractNumId w:val="4"/>
  </w:num>
  <w:num w:numId="24">
    <w:abstractNumId w:val="15"/>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5E"/>
    <w:rsid w:val="00003E83"/>
    <w:rsid w:val="00007B35"/>
    <w:rsid w:val="0001007D"/>
    <w:rsid w:val="000154A8"/>
    <w:rsid w:val="00016E8A"/>
    <w:rsid w:val="00030F48"/>
    <w:rsid w:val="0003301B"/>
    <w:rsid w:val="00041C5B"/>
    <w:rsid w:val="00042C55"/>
    <w:rsid w:val="000457A3"/>
    <w:rsid w:val="0005590D"/>
    <w:rsid w:val="0006036B"/>
    <w:rsid w:val="0006238C"/>
    <w:rsid w:val="00075103"/>
    <w:rsid w:val="0008080E"/>
    <w:rsid w:val="00081C44"/>
    <w:rsid w:val="00085139"/>
    <w:rsid w:val="00085786"/>
    <w:rsid w:val="000940DF"/>
    <w:rsid w:val="00094990"/>
    <w:rsid w:val="000A01EC"/>
    <w:rsid w:val="000A3618"/>
    <w:rsid w:val="000A4F31"/>
    <w:rsid w:val="000A5291"/>
    <w:rsid w:val="000B0B67"/>
    <w:rsid w:val="000B1ACC"/>
    <w:rsid w:val="000B67D4"/>
    <w:rsid w:val="000C11E4"/>
    <w:rsid w:val="000C1965"/>
    <w:rsid w:val="000D2825"/>
    <w:rsid w:val="000E1C5D"/>
    <w:rsid w:val="000E5C9A"/>
    <w:rsid w:val="000E689E"/>
    <w:rsid w:val="000E7B7C"/>
    <w:rsid w:val="000F26C4"/>
    <w:rsid w:val="000F3AC4"/>
    <w:rsid w:val="000F3FE6"/>
    <w:rsid w:val="000F5371"/>
    <w:rsid w:val="000F79D1"/>
    <w:rsid w:val="00104E21"/>
    <w:rsid w:val="00106CF6"/>
    <w:rsid w:val="001102FC"/>
    <w:rsid w:val="00110652"/>
    <w:rsid w:val="0011359B"/>
    <w:rsid w:val="00113F7A"/>
    <w:rsid w:val="0011556F"/>
    <w:rsid w:val="001177BB"/>
    <w:rsid w:val="00122A5A"/>
    <w:rsid w:val="00122EEF"/>
    <w:rsid w:val="001237D5"/>
    <w:rsid w:val="00123D99"/>
    <w:rsid w:val="00127349"/>
    <w:rsid w:val="0013037D"/>
    <w:rsid w:val="00131117"/>
    <w:rsid w:val="00132D1D"/>
    <w:rsid w:val="001371D9"/>
    <w:rsid w:val="00137D0A"/>
    <w:rsid w:val="00141C5C"/>
    <w:rsid w:val="00151DFE"/>
    <w:rsid w:val="001524D9"/>
    <w:rsid w:val="00160CE4"/>
    <w:rsid w:val="0016639C"/>
    <w:rsid w:val="0017135D"/>
    <w:rsid w:val="001778F2"/>
    <w:rsid w:val="001805BB"/>
    <w:rsid w:val="0018138A"/>
    <w:rsid w:val="00183292"/>
    <w:rsid w:val="00184C1E"/>
    <w:rsid w:val="00190827"/>
    <w:rsid w:val="001A2DAF"/>
    <w:rsid w:val="001A74BC"/>
    <w:rsid w:val="001D750B"/>
    <w:rsid w:val="001D7AA8"/>
    <w:rsid w:val="001E0E66"/>
    <w:rsid w:val="001E3C84"/>
    <w:rsid w:val="001E7D0C"/>
    <w:rsid w:val="001F2BBC"/>
    <w:rsid w:val="001F6B02"/>
    <w:rsid w:val="00200828"/>
    <w:rsid w:val="00201E50"/>
    <w:rsid w:val="0020635C"/>
    <w:rsid w:val="00207A7F"/>
    <w:rsid w:val="00212060"/>
    <w:rsid w:val="00222E30"/>
    <w:rsid w:val="002370C0"/>
    <w:rsid w:val="00242586"/>
    <w:rsid w:val="00242F17"/>
    <w:rsid w:val="00255FA1"/>
    <w:rsid w:val="00262DD4"/>
    <w:rsid w:val="00266074"/>
    <w:rsid w:val="002722B4"/>
    <w:rsid w:val="002732E8"/>
    <w:rsid w:val="00276002"/>
    <w:rsid w:val="002760F8"/>
    <w:rsid w:val="00276620"/>
    <w:rsid w:val="00277F54"/>
    <w:rsid w:val="00284C27"/>
    <w:rsid w:val="00285293"/>
    <w:rsid w:val="0028773C"/>
    <w:rsid w:val="00290549"/>
    <w:rsid w:val="002965AA"/>
    <w:rsid w:val="002A0BB3"/>
    <w:rsid w:val="002A6954"/>
    <w:rsid w:val="002B146D"/>
    <w:rsid w:val="002B2111"/>
    <w:rsid w:val="002B5C1C"/>
    <w:rsid w:val="002C38B0"/>
    <w:rsid w:val="002D0E64"/>
    <w:rsid w:val="002D18CD"/>
    <w:rsid w:val="002D35BF"/>
    <w:rsid w:val="002D6CB1"/>
    <w:rsid w:val="002E010E"/>
    <w:rsid w:val="002E20F3"/>
    <w:rsid w:val="002E3992"/>
    <w:rsid w:val="002F2887"/>
    <w:rsid w:val="002F43C0"/>
    <w:rsid w:val="002F611D"/>
    <w:rsid w:val="00304CBD"/>
    <w:rsid w:val="0030508B"/>
    <w:rsid w:val="00305FBA"/>
    <w:rsid w:val="00306A43"/>
    <w:rsid w:val="00306C79"/>
    <w:rsid w:val="003101E4"/>
    <w:rsid w:val="0031589B"/>
    <w:rsid w:val="00320362"/>
    <w:rsid w:val="00322D13"/>
    <w:rsid w:val="0032599F"/>
    <w:rsid w:val="003403CA"/>
    <w:rsid w:val="003413C0"/>
    <w:rsid w:val="00341E2A"/>
    <w:rsid w:val="003459B6"/>
    <w:rsid w:val="00345FB2"/>
    <w:rsid w:val="003465B3"/>
    <w:rsid w:val="00366419"/>
    <w:rsid w:val="00375454"/>
    <w:rsid w:val="003760F1"/>
    <w:rsid w:val="00376B3A"/>
    <w:rsid w:val="0038033E"/>
    <w:rsid w:val="00381E32"/>
    <w:rsid w:val="00382C5E"/>
    <w:rsid w:val="00385011"/>
    <w:rsid w:val="003857C7"/>
    <w:rsid w:val="00390F3D"/>
    <w:rsid w:val="00396FD0"/>
    <w:rsid w:val="0039753A"/>
    <w:rsid w:val="003A1AA0"/>
    <w:rsid w:val="003A1CD8"/>
    <w:rsid w:val="003A2563"/>
    <w:rsid w:val="003A555F"/>
    <w:rsid w:val="003B7119"/>
    <w:rsid w:val="003C4A32"/>
    <w:rsid w:val="003C7A7A"/>
    <w:rsid w:val="003D0972"/>
    <w:rsid w:val="003D286B"/>
    <w:rsid w:val="003D3022"/>
    <w:rsid w:val="003D63F7"/>
    <w:rsid w:val="003D6EFC"/>
    <w:rsid w:val="003E3EEA"/>
    <w:rsid w:val="003E4E2F"/>
    <w:rsid w:val="003E51B2"/>
    <w:rsid w:val="003E6433"/>
    <w:rsid w:val="003F2532"/>
    <w:rsid w:val="003F498E"/>
    <w:rsid w:val="00402B1A"/>
    <w:rsid w:val="00404ADA"/>
    <w:rsid w:val="00406964"/>
    <w:rsid w:val="00407443"/>
    <w:rsid w:val="00411571"/>
    <w:rsid w:val="00412E4A"/>
    <w:rsid w:val="004140C6"/>
    <w:rsid w:val="00423EEA"/>
    <w:rsid w:val="00425426"/>
    <w:rsid w:val="004255D8"/>
    <w:rsid w:val="004310CA"/>
    <w:rsid w:val="004318AF"/>
    <w:rsid w:val="00433C0C"/>
    <w:rsid w:val="004361F0"/>
    <w:rsid w:val="004369C2"/>
    <w:rsid w:val="004443BA"/>
    <w:rsid w:val="00445E1D"/>
    <w:rsid w:val="004536A5"/>
    <w:rsid w:val="00454FD1"/>
    <w:rsid w:val="004567C3"/>
    <w:rsid w:val="004567F9"/>
    <w:rsid w:val="00465A47"/>
    <w:rsid w:val="0047264B"/>
    <w:rsid w:val="00472F98"/>
    <w:rsid w:val="00474AC0"/>
    <w:rsid w:val="004771A8"/>
    <w:rsid w:val="0047789C"/>
    <w:rsid w:val="004803EC"/>
    <w:rsid w:val="0048135D"/>
    <w:rsid w:val="00487E09"/>
    <w:rsid w:val="00491286"/>
    <w:rsid w:val="0049274E"/>
    <w:rsid w:val="004977F5"/>
    <w:rsid w:val="004A2646"/>
    <w:rsid w:val="004A3EB5"/>
    <w:rsid w:val="004A4464"/>
    <w:rsid w:val="004B2A40"/>
    <w:rsid w:val="004B3766"/>
    <w:rsid w:val="004B3D4E"/>
    <w:rsid w:val="004B3FAE"/>
    <w:rsid w:val="004C31F1"/>
    <w:rsid w:val="004C620A"/>
    <w:rsid w:val="004C63EA"/>
    <w:rsid w:val="004C7B10"/>
    <w:rsid w:val="004D129E"/>
    <w:rsid w:val="004D3A97"/>
    <w:rsid w:val="004D684A"/>
    <w:rsid w:val="004E09DA"/>
    <w:rsid w:val="004E2AA2"/>
    <w:rsid w:val="004E7984"/>
    <w:rsid w:val="004F1272"/>
    <w:rsid w:val="004F5383"/>
    <w:rsid w:val="00510E81"/>
    <w:rsid w:val="005122CF"/>
    <w:rsid w:val="00520156"/>
    <w:rsid w:val="00521F2D"/>
    <w:rsid w:val="00523161"/>
    <w:rsid w:val="00523970"/>
    <w:rsid w:val="0053471A"/>
    <w:rsid w:val="00535E1C"/>
    <w:rsid w:val="00552209"/>
    <w:rsid w:val="00556BAC"/>
    <w:rsid w:val="00566BAB"/>
    <w:rsid w:val="0056786A"/>
    <w:rsid w:val="00570FEC"/>
    <w:rsid w:val="00574FDE"/>
    <w:rsid w:val="00581A64"/>
    <w:rsid w:val="00581D1D"/>
    <w:rsid w:val="00583EF0"/>
    <w:rsid w:val="005965E0"/>
    <w:rsid w:val="005A2BFF"/>
    <w:rsid w:val="005B3520"/>
    <w:rsid w:val="005B4A18"/>
    <w:rsid w:val="005B7DB7"/>
    <w:rsid w:val="005C025A"/>
    <w:rsid w:val="005C49EE"/>
    <w:rsid w:val="005F42C1"/>
    <w:rsid w:val="005F4A89"/>
    <w:rsid w:val="005F5E20"/>
    <w:rsid w:val="005F78C3"/>
    <w:rsid w:val="005F7AAE"/>
    <w:rsid w:val="0060288E"/>
    <w:rsid w:val="006039FB"/>
    <w:rsid w:val="0060698F"/>
    <w:rsid w:val="00607A3F"/>
    <w:rsid w:val="00612D64"/>
    <w:rsid w:val="00616434"/>
    <w:rsid w:val="00617706"/>
    <w:rsid w:val="00622F55"/>
    <w:rsid w:val="00631A2C"/>
    <w:rsid w:val="00631DEF"/>
    <w:rsid w:val="0063268A"/>
    <w:rsid w:val="00636779"/>
    <w:rsid w:val="00637023"/>
    <w:rsid w:val="006444FC"/>
    <w:rsid w:val="00647B03"/>
    <w:rsid w:val="00652693"/>
    <w:rsid w:val="006557EF"/>
    <w:rsid w:val="00665899"/>
    <w:rsid w:val="00666043"/>
    <w:rsid w:val="00666B66"/>
    <w:rsid w:val="00672DA3"/>
    <w:rsid w:val="00674F36"/>
    <w:rsid w:val="0067600A"/>
    <w:rsid w:val="00684446"/>
    <w:rsid w:val="00694C49"/>
    <w:rsid w:val="006A08A7"/>
    <w:rsid w:val="006A11F8"/>
    <w:rsid w:val="006A24B3"/>
    <w:rsid w:val="006A2CB2"/>
    <w:rsid w:val="006A30BA"/>
    <w:rsid w:val="006A33F4"/>
    <w:rsid w:val="006B15AE"/>
    <w:rsid w:val="006B5B38"/>
    <w:rsid w:val="006C0CC3"/>
    <w:rsid w:val="006C208D"/>
    <w:rsid w:val="006C26DE"/>
    <w:rsid w:val="006C52A8"/>
    <w:rsid w:val="006D18BE"/>
    <w:rsid w:val="006D542F"/>
    <w:rsid w:val="006D7DF5"/>
    <w:rsid w:val="006E1C21"/>
    <w:rsid w:val="006E21DD"/>
    <w:rsid w:val="006E249F"/>
    <w:rsid w:val="006E5FCB"/>
    <w:rsid w:val="006E749B"/>
    <w:rsid w:val="006F062D"/>
    <w:rsid w:val="006F58B1"/>
    <w:rsid w:val="00713F0F"/>
    <w:rsid w:val="007168E4"/>
    <w:rsid w:val="00717B43"/>
    <w:rsid w:val="00717E75"/>
    <w:rsid w:val="00721777"/>
    <w:rsid w:val="00721B51"/>
    <w:rsid w:val="00724C2A"/>
    <w:rsid w:val="007266B8"/>
    <w:rsid w:val="0072799C"/>
    <w:rsid w:val="007320D2"/>
    <w:rsid w:val="00733FD1"/>
    <w:rsid w:val="00747FEE"/>
    <w:rsid w:val="00750BDB"/>
    <w:rsid w:val="00751562"/>
    <w:rsid w:val="00753BBB"/>
    <w:rsid w:val="007654DE"/>
    <w:rsid w:val="00765938"/>
    <w:rsid w:val="00767B5E"/>
    <w:rsid w:val="00771D61"/>
    <w:rsid w:val="007737C5"/>
    <w:rsid w:val="00775ABB"/>
    <w:rsid w:val="00777AF7"/>
    <w:rsid w:val="00790EC1"/>
    <w:rsid w:val="00791ABB"/>
    <w:rsid w:val="00793AF2"/>
    <w:rsid w:val="00794C8B"/>
    <w:rsid w:val="00795326"/>
    <w:rsid w:val="00796CDF"/>
    <w:rsid w:val="007C42DB"/>
    <w:rsid w:val="007C5760"/>
    <w:rsid w:val="007D267B"/>
    <w:rsid w:val="007D3EEF"/>
    <w:rsid w:val="007D5CB5"/>
    <w:rsid w:val="007D6E1A"/>
    <w:rsid w:val="007D7186"/>
    <w:rsid w:val="007E7CC2"/>
    <w:rsid w:val="007F1B7F"/>
    <w:rsid w:val="007F4E73"/>
    <w:rsid w:val="008005B5"/>
    <w:rsid w:val="008005C7"/>
    <w:rsid w:val="00802001"/>
    <w:rsid w:val="008026F9"/>
    <w:rsid w:val="00806531"/>
    <w:rsid w:val="00812B5F"/>
    <w:rsid w:val="0081590C"/>
    <w:rsid w:val="00827C3C"/>
    <w:rsid w:val="0083061B"/>
    <w:rsid w:val="008313F6"/>
    <w:rsid w:val="00831CF4"/>
    <w:rsid w:val="00832D42"/>
    <w:rsid w:val="00833351"/>
    <w:rsid w:val="00833FC8"/>
    <w:rsid w:val="00840290"/>
    <w:rsid w:val="008427BC"/>
    <w:rsid w:val="00851988"/>
    <w:rsid w:val="00852FAB"/>
    <w:rsid w:val="008539E6"/>
    <w:rsid w:val="00854FBA"/>
    <w:rsid w:val="00861F4E"/>
    <w:rsid w:val="0086205F"/>
    <w:rsid w:val="008658A0"/>
    <w:rsid w:val="00866582"/>
    <w:rsid w:val="00866A27"/>
    <w:rsid w:val="00867B13"/>
    <w:rsid w:val="00884A6F"/>
    <w:rsid w:val="008905E3"/>
    <w:rsid w:val="00893B22"/>
    <w:rsid w:val="00894B7F"/>
    <w:rsid w:val="008A067B"/>
    <w:rsid w:val="008A25B2"/>
    <w:rsid w:val="008A3FBF"/>
    <w:rsid w:val="008B266A"/>
    <w:rsid w:val="008B510F"/>
    <w:rsid w:val="008B5740"/>
    <w:rsid w:val="008C001E"/>
    <w:rsid w:val="008C1613"/>
    <w:rsid w:val="008C37B7"/>
    <w:rsid w:val="008C69ED"/>
    <w:rsid w:val="008D127C"/>
    <w:rsid w:val="008D48CC"/>
    <w:rsid w:val="008D7A41"/>
    <w:rsid w:val="008E62DA"/>
    <w:rsid w:val="008E68B9"/>
    <w:rsid w:val="008E69F6"/>
    <w:rsid w:val="008F388E"/>
    <w:rsid w:val="008F48B7"/>
    <w:rsid w:val="008F56C1"/>
    <w:rsid w:val="008F7665"/>
    <w:rsid w:val="009030C8"/>
    <w:rsid w:val="009036ED"/>
    <w:rsid w:val="00911EA4"/>
    <w:rsid w:val="00917722"/>
    <w:rsid w:val="00917A48"/>
    <w:rsid w:val="00917C8C"/>
    <w:rsid w:val="00926C91"/>
    <w:rsid w:val="00943713"/>
    <w:rsid w:val="00944550"/>
    <w:rsid w:val="00947484"/>
    <w:rsid w:val="00951419"/>
    <w:rsid w:val="00955D5E"/>
    <w:rsid w:val="00972C1E"/>
    <w:rsid w:val="00973167"/>
    <w:rsid w:val="0098225D"/>
    <w:rsid w:val="00984E98"/>
    <w:rsid w:val="00986B06"/>
    <w:rsid w:val="00993B0B"/>
    <w:rsid w:val="00995899"/>
    <w:rsid w:val="00995C88"/>
    <w:rsid w:val="009978B1"/>
    <w:rsid w:val="009B1DC7"/>
    <w:rsid w:val="009B5A42"/>
    <w:rsid w:val="009C0D5C"/>
    <w:rsid w:val="009C2FA8"/>
    <w:rsid w:val="009C5E1D"/>
    <w:rsid w:val="009C7635"/>
    <w:rsid w:val="009D1EF8"/>
    <w:rsid w:val="009E008A"/>
    <w:rsid w:val="009E4415"/>
    <w:rsid w:val="009F0F01"/>
    <w:rsid w:val="009F2144"/>
    <w:rsid w:val="009F2400"/>
    <w:rsid w:val="009F5835"/>
    <w:rsid w:val="00A010E9"/>
    <w:rsid w:val="00A014F6"/>
    <w:rsid w:val="00A03EBE"/>
    <w:rsid w:val="00A07EAC"/>
    <w:rsid w:val="00A115E6"/>
    <w:rsid w:val="00A12AFE"/>
    <w:rsid w:val="00A1434B"/>
    <w:rsid w:val="00A201E4"/>
    <w:rsid w:val="00A206FF"/>
    <w:rsid w:val="00A2593F"/>
    <w:rsid w:val="00A27A29"/>
    <w:rsid w:val="00A32575"/>
    <w:rsid w:val="00A43A1E"/>
    <w:rsid w:val="00A45225"/>
    <w:rsid w:val="00A45E34"/>
    <w:rsid w:val="00A46569"/>
    <w:rsid w:val="00A47747"/>
    <w:rsid w:val="00A5384A"/>
    <w:rsid w:val="00A72E6C"/>
    <w:rsid w:val="00A75611"/>
    <w:rsid w:val="00A80D1E"/>
    <w:rsid w:val="00A8113A"/>
    <w:rsid w:val="00A834B7"/>
    <w:rsid w:val="00A84E72"/>
    <w:rsid w:val="00A8522B"/>
    <w:rsid w:val="00A9002A"/>
    <w:rsid w:val="00A91885"/>
    <w:rsid w:val="00A91B83"/>
    <w:rsid w:val="00A97C01"/>
    <w:rsid w:val="00AA1323"/>
    <w:rsid w:val="00AA278F"/>
    <w:rsid w:val="00AB4B4C"/>
    <w:rsid w:val="00AB6CC2"/>
    <w:rsid w:val="00AC2A46"/>
    <w:rsid w:val="00AC394E"/>
    <w:rsid w:val="00AC67D7"/>
    <w:rsid w:val="00AC6F96"/>
    <w:rsid w:val="00AD1789"/>
    <w:rsid w:val="00AD301A"/>
    <w:rsid w:val="00AD5422"/>
    <w:rsid w:val="00AE1517"/>
    <w:rsid w:val="00AF650F"/>
    <w:rsid w:val="00AF7805"/>
    <w:rsid w:val="00B0378B"/>
    <w:rsid w:val="00B04D68"/>
    <w:rsid w:val="00B071EF"/>
    <w:rsid w:val="00B10D27"/>
    <w:rsid w:val="00B11882"/>
    <w:rsid w:val="00B15358"/>
    <w:rsid w:val="00B16374"/>
    <w:rsid w:val="00B21A80"/>
    <w:rsid w:val="00B232A3"/>
    <w:rsid w:val="00B23C47"/>
    <w:rsid w:val="00B24159"/>
    <w:rsid w:val="00B3326B"/>
    <w:rsid w:val="00B3470C"/>
    <w:rsid w:val="00B359C2"/>
    <w:rsid w:val="00B37AC3"/>
    <w:rsid w:val="00B43D71"/>
    <w:rsid w:val="00B45E1A"/>
    <w:rsid w:val="00B46FDA"/>
    <w:rsid w:val="00B4795A"/>
    <w:rsid w:val="00B66C52"/>
    <w:rsid w:val="00B675B3"/>
    <w:rsid w:val="00B75B82"/>
    <w:rsid w:val="00B76B4A"/>
    <w:rsid w:val="00B7771E"/>
    <w:rsid w:val="00B8269C"/>
    <w:rsid w:val="00B87616"/>
    <w:rsid w:val="00B920CE"/>
    <w:rsid w:val="00BB195C"/>
    <w:rsid w:val="00BB5638"/>
    <w:rsid w:val="00BC5BFE"/>
    <w:rsid w:val="00BC5F0C"/>
    <w:rsid w:val="00BD4C00"/>
    <w:rsid w:val="00BE2AF9"/>
    <w:rsid w:val="00BE35CA"/>
    <w:rsid w:val="00BE49DD"/>
    <w:rsid w:val="00BE5A0A"/>
    <w:rsid w:val="00BE67EE"/>
    <w:rsid w:val="00BF1596"/>
    <w:rsid w:val="00BF4D95"/>
    <w:rsid w:val="00BF6DE3"/>
    <w:rsid w:val="00BF7486"/>
    <w:rsid w:val="00C01412"/>
    <w:rsid w:val="00C13BF2"/>
    <w:rsid w:val="00C1635A"/>
    <w:rsid w:val="00C16A9C"/>
    <w:rsid w:val="00C1735C"/>
    <w:rsid w:val="00C2680A"/>
    <w:rsid w:val="00C26831"/>
    <w:rsid w:val="00C27A1D"/>
    <w:rsid w:val="00C27BC7"/>
    <w:rsid w:val="00C313F6"/>
    <w:rsid w:val="00C3379A"/>
    <w:rsid w:val="00C34B76"/>
    <w:rsid w:val="00C36157"/>
    <w:rsid w:val="00C6425B"/>
    <w:rsid w:val="00C71D87"/>
    <w:rsid w:val="00C74554"/>
    <w:rsid w:val="00C75622"/>
    <w:rsid w:val="00C7571C"/>
    <w:rsid w:val="00C771D6"/>
    <w:rsid w:val="00C8377D"/>
    <w:rsid w:val="00C83F70"/>
    <w:rsid w:val="00C946F2"/>
    <w:rsid w:val="00C95064"/>
    <w:rsid w:val="00C96A72"/>
    <w:rsid w:val="00CA0DD2"/>
    <w:rsid w:val="00CA6E13"/>
    <w:rsid w:val="00CA765C"/>
    <w:rsid w:val="00CB0978"/>
    <w:rsid w:val="00CC462A"/>
    <w:rsid w:val="00CC73DC"/>
    <w:rsid w:val="00CD2D4C"/>
    <w:rsid w:val="00CD3A15"/>
    <w:rsid w:val="00CD3DA4"/>
    <w:rsid w:val="00CD7F56"/>
    <w:rsid w:val="00CF5B9A"/>
    <w:rsid w:val="00D0160A"/>
    <w:rsid w:val="00D0223A"/>
    <w:rsid w:val="00D040F8"/>
    <w:rsid w:val="00D04BBF"/>
    <w:rsid w:val="00D05783"/>
    <w:rsid w:val="00D22AE9"/>
    <w:rsid w:val="00D315BE"/>
    <w:rsid w:val="00D32341"/>
    <w:rsid w:val="00D3350E"/>
    <w:rsid w:val="00D33915"/>
    <w:rsid w:val="00D37C89"/>
    <w:rsid w:val="00D45CED"/>
    <w:rsid w:val="00D46D85"/>
    <w:rsid w:val="00D50B6E"/>
    <w:rsid w:val="00D540A4"/>
    <w:rsid w:val="00D54310"/>
    <w:rsid w:val="00D54369"/>
    <w:rsid w:val="00D54F65"/>
    <w:rsid w:val="00D600A7"/>
    <w:rsid w:val="00D61412"/>
    <w:rsid w:val="00D64FD8"/>
    <w:rsid w:val="00D66413"/>
    <w:rsid w:val="00D66938"/>
    <w:rsid w:val="00D70921"/>
    <w:rsid w:val="00D758C6"/>
    <w:rsid w:val="00D76923"/>
    <w:rsid w:val="00D810B8"/>
    <w:rsid w:val="00D82F95"/>
    <w:rsid w:val="00D87AF2"/>
    <w:rsid w:val="00D9326B"/>
    <w:rsid w:val="00D94601"/>
    <w:rsid w:val="00D96F7B"/>
    <w:rsid w:val="00DA7D97"/>
    <w:rsid w:val="00DB6824"/>
    <w:rsid w:val="00DC3DAF"/>
    <w:rsid w:val="00DD03DD"/>
    <w:rsid w:val="00DD4FB6"/>
    <w:rsid w:val="00DD5CEB"/>
    <w:rsid w:val="00DE1979"/>
    <w:rsid w:val="00DE654C"/>
    <w:rsid w:val="00DE7439"/>
    <w:rsid w:val="00DF0738"/>
    <w:rsid w:val="00DF0C27"/>
    <w:rsid w:val="00DF29FE"/>
    <w:rsid w:val="00DF3A32"/>
    <w:rsid w:val="00E04E08"/>
    <w:rsid w:val="00E060F1"/>
    <w:rsid w:val="00E1570C"/>
    <w:rsid w:val="00E15A29"/>
    <w:rsid w:val="00E16962"/>
    <w:rsid w:val="00E32BFA"/>
    <w:rsid w:val="00E405C7"/>
    <w:rsid w:val="00E40B2A"/>
    <w:rsid w:val="00E51F4C"/>
    <w:rsid w:val="00E6628E"/>
    <w:rsid w:val="00E74120"/>
    <w:rsid w:val="00E7577C"/>
    <w:rsid w:val="00E84623"/>
    <w:rsid w:val="00E84CA9"/>
    <w:rsid w:val="00E876EC"/>
    <w:rsid w:val="00E94446"/>
    <w:rsid w:val="00E95D99"/>
    <w:rsid w:val="00EA43FB"/>
    <w:rsid w:val="00EA5D91"/>
    <w:rsid w:val="00EA7F78"/>
    <w:rsid w:val="00EB0A75"/>
    <w:rsid w:val="00EB21C7"/>
    <w:rsid w:val="00EB3640"/>
    <w:rsid w:val="00EB69B3"/>
    <w:rsid w:val="00ED6191"/>
    <w:rsid w:val="00EE22B8"/>
    <w:rsid w:val="00EE67C4"/>
    <w:rsid w:val="00EE68A9"/>
    <w:rsid w:val="00F01BE9"/>
    <w:rsid w:val="00F03DB1"/>
    <w:rsid w:val="00F04CDC"/>
    <w:rsid w:val="00F1060F"/>
    <w:rsid w:val="00F201D2"/>
    <w:rsid w:val="00F25FE1"/>
    <w:rsid w:val="00F31E1D"/>
    <w:rsid w:val="00F36358"/>
    <w:rsid w:val="00F367D2"/>
    <w:rsid w:val="00F403CC"/>
    <w:rsid w:val="00F4178C"/>
    <w:rsid w:val="00F43789"/>
    <w:rsid w:val="00F47246"/>
    <w:rsid w:val="00F47F79"/>
    <w:rsid w:val="00F50332"/>
    <w:rsid w:val="00F6130B"/>
    <w:rsid w:val="00F62186"/>
    <w:rsid w:val="00F64817"/>
    <w:rsid w:val="00F67003"/>
    <w:rsid w:val="00F831AC"/>
    <w:rsid w:val="00F85E92"/>
    <w:rsid w:val="00F879F0"/>
    <w:rsid w:val="00FA28F6"/>
    <w:rsid w:val="00FA3A4B"/>
    <w:rsid w:val="00FB6074"/>
    <w:rsid w:val="00FB67AB"/>
    <w:rsid w:val="00FC4B8F"/>
    <w:rsid w:val="00FE3955"/>
    <w:rsid w:val="00FE409A"/>
    <w:rsid w:val="00FE417D"/>
    <w:rsid w:val="00FE428F"/>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54D55C-A4AD-4806-8FF0-B4758E2B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D9326B"/>
    <w:rPr>
      <w:rFonts w:ascii="Tahoma" w:hAnsi="Tahoma" w:cs="Tahoma"/>
      <w:sz w:val="16"/>
      <w:szCs w:val="16"/>
    </w:rPr>
  </w:style>
  <w:style w:type="table" w:styleId="Reetkatablice">
    <w:name w:val="Table Grid"/>
    <w:basedOn w:val="Obinatablica"/>
    <w:rsid w:val="0038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EB0A75"/>
    <w:rPr>
      <w:color w:val="0000FF"/>
      <w:u w:val="single"/>
    </w:rPr>
  </w:style>
  <w:style w:type="paragraph" w:styleId="Zaglavlje">
    <w:name w:val="header"/>
    <w:basedOn w:val="Normal"/>
    <w:link w:val="ZaglavljeChar"/>
    <w:rsid w:val="00E1570C"/>
    <w:pPr>
      <w:tabs>
        <w:tab w:val="center" w:pos="4536"/>
        <w:tab w:val="right" w:pos="9072"/>
      </w:tabs>
    </w:pPr>
  </w:style>
  <w:style w:type="character" w:customStyle="1" w:styleId="ZaglavljeChar">
    <w:name w:val="Zaglavlje Char"/>
    <w:link w:val="Zaglavlje"/>
    <w:rsid w:val="00E1570C"/>
    <w:rPr>
      <w:sz w:val="24"/>
      <w:szCs w:val="24"/>
    </w:rPr>
  </w:style>
  <w:style w:type="paragraph" w:styleId="Podnoje">
    <w:name w:val="footer"/>
    <w:basedOn w:val="Normal"/>
    <w:link w:val="PodnojeChar"/>
    <w:uiPriority w:val="99"/>
    <w:rsid w:val="00E1570C"/>
    <w:pPr>
      <w:tabs>
        <w:tab w:val="center" w:pos="4536"/>
        <w:tab w:val="right" w:pos="9072"/>
      </w:tabs>
    </w:pPr>
  </w:style>
  <w:style w:type="character" w:customStyle="1" w:styleId="PodnojeChar">
    <w:name w:val="Podnožje Char"/>
    <w:link w:val="Podnoje"/>
    <w:uiPriority w:val="99"/>
    <w:rsid w:val="00E15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5320">
      <w:bodyDiv w:val="1"/>
      <w:marLeft w:val="0"/>
      <w:marRight w:val="0"/>
      <w:marTop w:val="0"/>
      <w:marBottom w:val="0"/>
      <w:divBdr>
        <w:top w:val="none" w:sz="0" w:space="0" w:color="auto"/>
        <w:left w:val="none" w:sz="0" w:space="0" w:color="auto"/>
        <w:bottom w:val="none" w:sz="0" w:space="0" w:color="auto"/>
        <w:right w:val="none" w:sz="0" w:space="0" w:color="auto"/>
      </w:divBdr>
    </w:div>
    <w:div w:id="17721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5115</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ZAPISNIK</vt:lpstr>
      <vt:lpstr>ZAPISNIK</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subject/>
  <dc:creator>OŠ Sjever</dc:creator>
  <cp:keywords/>
  <cp:lastModifiedBy>Natasa Zvonar</cp:lastModifiedBy>
  <cp:revision>2</cp:revision>
  <cp:lastPrinted>2015-09-14T11:27:00Z</cp:lastPrinted>
  <dcterms:created xsi:type="dcterms:W3CDTF">2017-06-16T13:30:00Z</dcterms:created>
  <dcterms:modified xsi:type="dcterms:W3CDTF">2017-06-16T13:30:00Z</dcterms:modified>
</cp:coreProperties>
</file>