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16" w:rsidRDefault="001D4F16" w:rsidP="001D4F16">
      <w:r>
        <w:t xml:space="preserve">     ŠKOLSKI ODBOR</w:t>
      </w:r>
    </w:p>
    <w:p w:rsidR="001D4F16" w:rsidRDefault="001D4F16" w:rsidP="001D4F16">
      <w:r>
        <w:t>OŠ MILANA BEGOVIĆA</w:t>
      </w:r>
    </w:p>
    <w:p w:rsidR="001D4F16" w:rsidRDefault="001D4F16" w:rsidP="001D4F16">
      <w:r>
        <w:t xml:space="preserve">            VRLIKA</w:t>
      </w:r>
    </w:p>
    <w:p w:rsidR="001D4F16" w:rsidRDefault="001D4F16" w:rsidP="001D4F16"/>
    <w:p w:rsidR="001D4F16" w:rsidRDefault="001D4F16" w:rsidP="001D4F16">
      <w:r>
        <w:t>KLASA: 003-06/19-01/</w:t>
      </w:r>
      <w:r w:rsidR="00620E8B">
        <w:t>50</w:t>
      </w:r>
      <w:bookmarkStart w:id="0" w:name="_GoBack"/>
      <w:bookmarkEnd w:id="0"/>
    </w:p>
    <w:p w:rsidR="001D4F16" w:rsidRDefault="001D4F16" w:rsidP="001D4F16">
      <w:r>
        <w:t>URBROJ: 2175-15-01-19</w:t>
      </w:r>
      <w:r>
        <w:t>-01</w:t>
      </w:r>
    </w:p>
    <w:p w:rsidR="001D4F16" w:rsidRDefault="001D4F16" w:rsidP="001D4F16">
      <w:r>
        <w:t>Vrlika, 20. prosinca 2019</w:t>
      </w:r>
      <w:r>
        <w:t>.</w:t>
      </w:r>
    </w:p>
    <w:p w:rsidR="001D4F16" w:rsidRDefault="001D4F16" w:rsidP="001D4F16">
      <w:r>
        <w:t>Na temelju članka 28. Zakona o odgoju i obrazovanju u osnovnoj i srednjoj školi (NN 87/08,86/09,92/10,105/10,90/11,16/12,86/12,94/13,152/14,7/17,68/18,98/19), članka 13. Statuta OŠ Milana Begovića, Vrlika i Suglasnosti Ministarstva znanosti i obrazovanja (KLASA: 602-01/19-01/00296; URBROJ: 533-05-19-0009 od 16. prosinca 2019. godine Školski odbor OŠ Milana Begovića, Vrlika na sjednici održanoj dana 20. prosinca 2019.godine donosi</w:t>
      </w:r>
    </w:p>
    <w:p w:rsidR="001D4F16" w:rsidRDefault="001D4F16" w:rsidP="001D4F16"/>
    <w:p w:rsidR="001D4F16" w:rsidRPr="00B4118A" w:rsidRDefault="001D4F16" w:rsidP="00B4118A">
      <w:pPr>
        <w:jc w:val="center"/>
        <w:rPr>
          <w:b/>
        </w:rPr>
      </w:pPr>
      <w:r w:rsidRPr="00B4118A">
        <w:rPr>
          <w:b/>
        </w:rPr>
        <w:t>ODLUKU</w:t>
      </w:r>
    </w:p>
    <w:p w:rsidR="001D4F16" w:rsidRPr="00B4118A" w:rsidRDefault="00B4118A" w:rsidP="00B4118A">
      <w:pPr>
        <w:jc w:val="center"/>
        <w:rPr>
          <w:b/>
        </w:rPr>
      </w:pPr>
      <w:r w:rsidRPr="00B4118A">
        <w:rPr>
          <w:b/>
        </w:rPr>
        <w:t xml:space="preserve">o </w:t>
      </w:r>
      <w:r w:rsidR="001D4F16" w:rsidRPr="00B4118A">
        <w:rPr>
          <w:b/>
        </w:rPr>
        <w:t>izmjeni Godišnjeg plana i programa OŠ Milana Begovića, Vrlika za školsku godinu 2019./2020.</w:t>
      </w:r>
    </w:p>
    <w:p w:rsidR="001D4F16" w:rsidRDefault="001D4F16" w:rsidP="001D4F16"/>
    <w:p w:rsidR="001D4F16" w:rsidRPr="00B4118A" w:rsidRDefault="001D4F16" w:rsidP="00B4118A">
      <w:pPr>
        <w:jc w:val="center"/>
        <w:rPr>
          <w:b/>
        </w:rPr>
      </w:pPr>
      <w:r w:rsidRPr="00B4118A">
        <w:rPr>
          <w:b/>
        </w:rPr>
        <w:t>I.</w:t>
      </w:r>
    </w:p>
    <w:p w:rsidR="001D4F16" w:rsidRDefault="001D4F16" w:rsidP="001D4F16">
      <w:r>
        <w:t>Kalendar rada Škole koji je sastavni dio Godišnjeg plana i programa rada Škole mijenja se zbog nadoknade nastavnih dana provedenih u štrajku.</w:t>
      </w:r>
    </w:p>
    <w:p w:rsidR="001D4F16" w:rsidRDefault="001D4F16" w:rsidP="001D4F16"/>
    <w:p w:rsidR="001D4F16" w:rsidRPr="00B4118A" w:rsidRDefault="001D4F16" w:rsidP="00B4118A">
      <w:pPr>
        <w:jc w:val="center"/>
        <w:rPr>
          <w:b/>
        </w:rPr>
      </w:pPr>
      <w:r w:rsidRPr="00B4118A">
        <w:rPr>
          <w:b/>
        </w:rPr>
        <w:t>II.</w:t>
      </w:r>
    </w:p>
    <w:p w:rsidR="001D4F16" w:rsidRDefault="001D4F16" w:rsidP="001D4F16">
      <w:r>
        <w:t>Kalendar rada škole mijenja se na sljedeći način:</w:t>
      </w:r>
    </w:p>
    <w:p w:rsidR="001D4F16" w:rsidRDefault="001D4F16" w:rsidP="001D4F16">
      <w:pPr>
        <w:pStyle w:val="Odlomakpopisa"/>
        <w:numPr>
          <w:ilvl w:val="0"/>
          <w:numId w:val="2"/>
        </w:numPr>
      </w:pPr>
      <w:r>
        <w:t>Zimski odmor počinje 24. prosinca 2019. godine i traje do 06. siječnja 2020. godine s tim da nastava počinje 07. siječnja 2020. godine;</w:t>
      </w:r>
    </w:p>
    <w:p w:rsidR="001D4F16" w:rsidRDefault="001D4F16" w:rsidP="001D4F16">
      <w:pPr>
        <w:pStyle w:val="Odlomakpopisa"/>
        <w:numPr>
          <w:ilvl w:val="0"/>
          <w:numId w:val="2"/>
        </w:numPr>
      </w:pPr>
      <w:r>
        <w:t xml:space="preserve">Proljetni odmor za učenike počinje 09. travnja 2020. godine i završava 13. travnja 2020., </w:t>
      </w:r>
      <w:r w:rsidR="00B4118A">
        <w:t>s tim da nastava počinje 14. travnja 2020. godine;</w:t>
      </w:r>
    </w:p>
    <w:p w:rsidR="00B4118A" w:rsidRDefault="00B4118A" w:rsidP="001D4F16">
      <w:pPr>
        <w:pStyle w:val="Odlomakpopisa"/>
        <w:numPr>
          <w:ilvl w:val="0"/>
          <w:numId w:val="2"/>
        </w:numPr>
      </w:pPr>
      <w:r>
        <w:t>Nastavna godina završava 26. lipnja 2020. godine</w:t>
      </w:r>
    </w:p>
    <w:p w:rsidR="00B4118A" w:rsidRDefault="00B4118A" w:rsidP="00B4118A">
      <w:pPr>
        <w:pStyle w:val="Odlomakpopisa"/>
      </w:pPr>
    </w:p>
    <w:p w:rsidR="00B4118A" w:rsidRPr="00B4118A" w:rsidRDefault="00B4118A" w:rsidP="00B4118A">
      <w:pPr>
        <w:jc w:val="center"/>
        <w:rPr>
          <w:b/>
        </w:rPr>
      </w:pPr>
      <w:r w:rsidRPr="00B4118A">
        <w:rPr>
          <w:b/>
        </w:rPr>
        <w:t>III.</w:t>
      </w:r>
    </w:p>
    <w:p w:rsidR="00B4118A" w:rsidRDefault="00B4118A" w:rsidP="00B4118A">
      <w:r>
        <w:t>O izmjenama Godišnjeg planu i programu raspravljalo je Vijeće roditelja i Učiteljsko vijeće.</w:t>
      </w:r>
    </w:p>
    <w:p w:rsidR="001D4F16" w:rsidRDefault="001D4F16" w:rsidP="001D4F16">
      <w:pPr>
        <w:pStyle w:val="Odlomakpopisa"/>
      </w:pPr>
    </w:p>
    <w:p w:rsidR="001D4F16" w:rsidRDefault="001D4F16" w:rsidP="001D4F16">
      <w:pPr>
        <w:pStyle w:val="Odlomakpopisa"/>
      </w:pPr>
    </w:p>
    <w:p w:rsidR="001D4F16" w:rsidRDefault="001D4F16" w:rsidP="001D4F16">
      <w:pPr>
        <w:pStyle w:val="Odlomakpopisa"/>
      </w:pPr>
    </w:p>
    <w:p w:rsidR="001D4F16" w:rsidRDefault="001D4F16" w:rsidP="001D4F1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Predsjednik Školskog odbora:</w:t>
      </w:r>
    </w:p>
    <w:p w:rsidR="001D4F16" w:rsidRDefault="001D4F16" w:rsidP="001D4F16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Nikola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Uzun</w:t>
      </w:r>
      <w:proofErr w:type="spellEnd"/>
    </w:p>
    <w:p w:rsidR="00A94AC6" w:rsidRDefault="00A94AC6"/>
    <w:sectPr w:rsidR="00A9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54C97"/>
    <w:multiLevelType w:val="hybridMultilevel"/>
    <w:tmpl w:val="E418EA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4427"/>
    <w:multiLevelType w:val="hybridMultilevel"/>
    <w:tmpl w:val="78246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16"/>
    <w:rsid w:val="001D4F16"/>
    <w:rsid w:val="00620E8B"/>
    <w:rsid w:val="00666080"/>
    <w:rsid w:val="00A94AC6"/>
    <w:rsid w:val="00AD0276"/>
    <w:rsid w:val="00B4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89567-65AA-42C9-879A-3214F22A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F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2020-01-24T13:21:00Z</cp:lastPrinted>
  <dcterms:created xsi:type="dcterms:W3CDTF">2020-01-24T13:21:00Z</dcterms:created>
  <dcterms:modified xsi:type="dcterms:W3CDTF">2020-01-24T13:21:00Z</dcterms:modified>
</cp:coreProperties>
</file>