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151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1F307E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82E0E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EFA589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26119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07EB609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81A56B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57E0724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EE4EDA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F7E305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711E34F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244A15C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49326974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E047224" w14:textId="77777777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14:paraId="7B9B913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A1FB9E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E2BF71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7B2DFD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442BEB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F9BF489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00F51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8C89FC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A7206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D934B0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B291E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B933702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9B23281" w14:textId="77777777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14:paraId="14482C33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FD44FE2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7F096325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262D7EAD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3A616C9E" w14:textId="77777777" w:rsidR="00264DE1" w:rsidRPr="00662481" w:rsidRDefault="00264DE1" w:rsidP="00264D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4690C4F6" w14:textId="77777777"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3AE0E9DC" w14:textId="77777777"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61786440" w14:textId="77777777"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62AAE874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51A497FC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32678354" w14:textId="77777777"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825ECC1" w14:textId="77777777"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14:paraId="71F88DA3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75EAB23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35D8408C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>
        <w:rPr>
          <w:rStyle w:val="kurziv"/>
          <w:rFonts w:asciiTheme="minorHAnsi" w:hAnsiTheme="minorHAnsi" w:cstheme="minorHAnsi"/>
        </w:rPr>
        <w:t>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443104BD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278FA43F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4C9CD9B5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858BFE8" w14:textId="77777777"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22A9CD4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3FC7083D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lastRenderedPageBreak/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193E7A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0D6F96D2" w14:textId="77777777" w:rsidTr="00095B26">
        <w:tc>
          <w:tcPr>
            <w:tcW w:w="3969" w:type="dxa"/>
          </w:tcPr>
          <w:p w14:paraId="27CF3C7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544F9E0F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2264E7B7" w14:textId="77777777" w:rsidTr="00095B26">
        <w:tc>
          <w:tcPr>
            <w:tcW w:w="3969" w:type="dxa"/>
          </w:tcPr>
          <w:p w14:paraId="0CF9A2F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5FED01A4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240846F9" w14:textId="77777777" w:rsidTr="00095B26">
        <w:tc>
          <w:tcPr>
            <w:tcW w:w="3969" w:type="dxa"/>
          </w:tcPr>
          <w:p w14:paraId="141A29FB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AC93522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566A3929" w14:textId="77777777" w:rsidTr="00095B26">
        <w:tc>
          <w:tcPr>
            <w:tcW w:w="3969" w:type="dxa"/>
          </w:tcPr>
          <w:p w14:paraId="6C978E54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0D3C1E7C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6F5F5102" w14:textId="77777777" w:rsidTr="00095B26">
        <w:tc>
          <w:tcPr>
            <w:tcW w:w="3969" w:type="dxa"/>
          </w:tcPr>
          <w:p w14:paraId="441FC9F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1294BE90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36B3AA7F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</w:p>
    <w:p w14:paraId="25A08BD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1B21E923" w14:textId="77777777"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7EF9AD5E" w14:textId="59E30E4B" w:rsidR="00264DE1" w:rsidRPr="00E401B9" w:rsidRDefault="00377C1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648D2" wp14:editId="3FCDEBFD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9AA46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4B7CDE31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1064DF23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08D0F352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3134DB4" w14:textId="727BD443" w:rsidR="00264DE1" w:rsidRPr="00E401B9" w:rsidRDefault="00377C1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47CE6" wp14:editId="150EC3D7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870E1" w14:textId="77777777" w:rsidR="009D365D" w:rsidRPr="004967B7" w:rsidRDefault="009D365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7CE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14:paraId="1CF870E1" w14:textId="77777777" w:rsidR="009D365D" w:rsidRPr="004967B7" w:rsidRDefault="009D365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2698E615" w14:textId="77777777" w:rsidR="00264DE1" w:rsidRDefault="00264DE1" w:rsidP="00264DE1">
      <w:pPr>
        <w:rPr>
          <w:rFonts w:cstheme="minorHAnsi"/>
        </w:rPr>
      </w:pPr>
    </w:p>
    <w:p w14:paraId="52BF787D" w14:textId="77777777"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14:paraId="167E2A7B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013066B6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38E1062C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2BB6865A" w14:textId="77777777" w:rsidR="00401C16" w:rsidRDefault="00401C16" w:rsidP="00264DE1">
      <w:pPr>
        <w:jc w:val="center"/>
        <w:rPr>
          <w:rFonts w:cstheme="minorHAnsi"/>
          <w:b/>
          <w:sz w:val="28"/>
        </w:rPr>
      </w:pPr>
    </w:p>
    <w:p w14:paraId="144CEAC3" w14:textId="72C80B10" w:rsidR="009848CB" w:rsidRDefault="009848CB" w:rsidP="00264DE1">
      <w:pPr>
        <w:jc w:val="center"/>
        <w:rPr>
          <w:rFonts w:cstheme="minorHAnsi"/>
          <w:b/>
          <w:sz w:val="28"/>
        </w:rPr>
      </w:pPr>
    </w:p>
    <w:p w14:paraId="7F5D62B0" w14:textId="77777777" w:rsidR="00390B9A" w:rsidRDefault="00390B9A" w:rsidP="00264DE1">
      <w:pPr>
        <w:jc w:val="center"/>
        <w:rPr>
          <w:rFonts w:cstheme="minorHAnsi"/>
          <w:b/>
          <w:sz w:val="28"/>
        </w:rPr>
      </w:pPr>
    </w:p>
    <w:p w14:paraId="65D6F9ED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033EF70E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21989487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586BA9C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4CB1F306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61C50CDD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F8B526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7EE5044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32E1B684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1823ABB7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B7F4314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4C3D2790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61239C39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2E2D198A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13398D04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21E389A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312586AB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07AC1947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70527362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26217874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D16CBBC" w14:textId="77777777"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1E92E415" w14:textId="77777777"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0444CBFB" w14:textId="77777777" w:rsidR="00264DE1" w:rsidRDefault="00264DE1" w:rsidP="00264DE1">
      <w:pPr>
        <w:pStyle w:val="paragraph"/>
        <w:textAlignment w:val="baseline"/>
        <w:rPr>
          <w:rStyle w:val="eop"/>
        </w:rPr>
      </w:pPr>
    </w:p>
    <w:p w14:paraId="5E520132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p w14:paraId="0B04D108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21C61AC5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D3C8AB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12B801F1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FDB874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6B9A1F84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19F53A05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2F3F1C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94F6B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CA2A70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CB07F7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FD838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AC4C3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2C2B84E9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6FBF8956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20498F0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256BE9D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37F7590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271EBBDB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61198C62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434B7C45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1C96BB69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A059AC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B9D13F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0413EDE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0B9B9F67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6C3EE10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09FA48F2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1EB3BDB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86423C3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BCDC90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4C66495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0B1978D0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6B3C78F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78DDE0C0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61CD26E2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598412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32C637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58F04CD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15C04C3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0D39AE3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4C4B5F62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304255A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19D46D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F70E4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5EEB618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0708818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6C5D246D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5047768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02972120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ADE7907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D5E86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004250C7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0B21981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22D4943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03D842AB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09B51ED" w14:textId="77777777"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A2E5B0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525CB1" w14:textId="77777777"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FBABE47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28AA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2EE371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35A8C544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A823AB8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11358D9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44328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954547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3A36A0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4E4B39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08AE32B5" w14:textId="77777777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6A4A057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4A7ECE5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37C50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DEA4B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620FC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04C2B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14:paraId="1EE49978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1DDC0FE4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1E5A51E8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0A04EDF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A2A483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432243B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148DCC55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3276E4DD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E05A19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3ED5231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17065F00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36BB9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C675E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A5082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A36FB6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A57E85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9798C4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2A57209E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A773E1E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7B96EACC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BA9582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0690B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2EB8DCF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1AC0E73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00B319D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1F3DCB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36769D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54512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3ABAC653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75E53E99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8B054B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F56FB6A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F8045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CC9BD0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82323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CE0010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14:paraId="42A8518D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69F7D26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5F910786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9DA8F19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Rijetko  postavlja potpitanja o 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30B08FB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08747D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0DABD9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14:paraId="109F5C93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E4D71A7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0C0DEEEF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0D940372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254DDD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0CD062F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31727FD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14:paraId="0EA43614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CAF3933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93227C9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42D52D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29CFCFA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45E39C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DDC11D0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6743098C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44C1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47496F63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48CFC562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D21ED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F710C7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4B6BD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763216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6C5B4B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F73C4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59ABFC6B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65D421C8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1620E60D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72645E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6253BBA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153CE1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717087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345AAE57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5FF6A24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297B5A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1219C7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717B78C9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28D599C7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14:paraId="25792A5B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22C28845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15DF0BCF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D4D3A0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C76949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81EC5E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1F9BD59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385EAA9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433C872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1BF281C1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895EA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644C12D0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557AA97A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5DC4871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577F21B2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14:paraId="51FEBF17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041A9734" w14:textId="77777777"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274EC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E06EF0D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6B0DCB18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0B353DD9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1492777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71155343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34F5B68A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168962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podatke u čitanome tekstu prema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558E6B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51456B7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uspješno  pronalazi podatke u čitanome tekstu prema uputi ili pitanjima, ali mu je potreban poticaj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upoznavanje s tekstom više puta.</w:t>
            </w:r>
          </w:p>
        </w:tc>
        <w:tc>
          <w:tcPr>
            <w:tcW w:w="2551" w:type="dxa"/>
          </w:tcPr>
          <w:p w14:paraId="6F37E6AD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4E997B20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pravovremeno i točno  pronalazi podatke u čitanome tekstu prema uputi ili pitanjima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prethodno sa sljedećim.</w:t>
            </w:r>
          </w:p>
        </w:tc>
      </w:tr>
      <w:tr w:rsidR="00367C51" w:rsidRPr="00B4176C" w14:paraId="60128B36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A282CF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2521B35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2EA966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6C9982BA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838FD1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D51A42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72BC2024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736ECF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616ECD05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1F62A5BF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629F16D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1FAF41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492FD2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05640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DC5D1A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EC9D7D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0E0234C9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D41FE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E596A31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74BA721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C5761D8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F5198E5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8638C18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4151D88D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AFC21D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42B683C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EE9B6A4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7109383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1F7CBA6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4A4C8EF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614CCA0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16FB19D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1B804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4C14496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73F59015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ED8005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14:paraId="6155481C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FBC4399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147A0DDD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972A37D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2DF6C1D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E76F6E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64EAAC52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9E1ACD1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01AF9E67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95C8C0A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7E75456E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097D312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A5710A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BEE4668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F0FB8FC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384DA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08AD2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7E8948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3BB22430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8917F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68D13E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301D0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DD75A49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9AF5ED6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7D61A0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34A5782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231982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2996626D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94AAD0B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DD3061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1095A141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757EDF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4FFA49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E41A428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074339A6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0741B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6671BE7C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749B4E4A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B007472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801D4B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F0A4F5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26F5154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33D5F0B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473E93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DC689A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14:paraId="6CC9AA31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17548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životinja, blagdana i praznika,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11E128" w14:textId="77777777"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životinja,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7F7A4E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primjenjuje pravila o pisanju velikog početnog slova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nazivima mjesta, ulica i trgova.</w:t>
            </w:r>
          </w:p>
          <w:p w14:paraId="627D349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856569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navođenje ili primjer  piše veliko početno slovo: imena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440C3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životinja, blagdana i praznika, ulica, trgova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495401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pisanju velikog početnog slova u imenima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39C6ADE6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931E34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FA62DF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5AFBE6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287ADE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5FE5D6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513E1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0E53CC7C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160A3257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2039E8A8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689F3F95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0572D1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6B68BB4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BE5149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14:paraId="6E5AAA62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D86C8A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6CC8CC83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1CDCBE54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4767EA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6A4EA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5843EA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3273E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951D3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8DA41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7490AE43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B7E6A4A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BC0878E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1D10E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A1F32BC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EA199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4475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301E890E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D7A3740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određene riječi s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4A67649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146E8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7E086F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A5558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CE945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određene riječi s obzirom na komunikacijsku situaciju.</w:t>
            </w:r>
          </w:p>
        </w:tc>
      </w:tr>
      <w:tr w:rsidR="00367C51" w:rsidRPr="00B4176C" w14:paraId="4769F739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E7CACB0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FF9A42B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1BE35C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3EDFCD1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08A0D5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0F137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6645A5ED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73E147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A3A2AC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A475FB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B4EDB53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40E16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134B8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14:paraId="58E183B0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8FB692A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FFE3197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C17D0B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AE6ED54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2BA3A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322C7E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0E2E949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85CD54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E22F9EA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DA5D27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A345E2A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0D1F3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725B8B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40B0F55D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C06A445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5D8AEE1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ogledne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4B9AFFA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prepoznaje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konkretnim značenjem, ali ih slabije razlikuje i ne upotrebljava ih u samostalnom izričaju. </w:t>
            </w:r>
          </w:p>
          <w:p w14:paraId="52A0D32D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ED23884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česte imenice s konkretnim značenjem,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1CF119E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većinom točno upotrebljava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FE3C95E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upotrebljava ogledne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značenjem.</w:t>
            </w:r>
          </w:p>
        </w:tc>
      </w:tr>
      <w:tr w:rsidR="00D5581A" w:rsidRPr="00B4176C" w14:paraId="26C6C1F9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C1BEEF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22E62A97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20C3D8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AA2511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0DDDC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0145B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DCB9C7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CFCC87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408B19E9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2FCAAA2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22B0980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8186F0F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695A15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0B1A3F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ECB18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407C6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27690BA8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36DD776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17EF9F37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EBBB02F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62E58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A0D09F9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444E54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7DC12F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07F973A2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3F0EEDF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4D089563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D57CF87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0CC162B6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1F48C79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4DBDEC2D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A1A5BAF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03BFA2E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2C867AC9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D5B4D1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D5581A" w:rsidRPr="00F2687B" w14:paraId="683371A7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214816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1DD75062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7281F48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89BFA6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E1CFA8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E8272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32520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81374D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33424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2E07BBA2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E8DF5D7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71D3869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09DF00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40BCC816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54B99A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6118F8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325D85C3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9B61203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14:paraId="58DDE6F6" w14:textId="77777777"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3F25E88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21683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60A7D388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216AE22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1C737CB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583497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68A58EA0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0C67B93E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48E16A6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0ABC903F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F680A6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1B2503F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40BD691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3D764A69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7E1185EB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14B782B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474DBD6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44EC195E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23A2D89" w14:textId="77777777"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F1821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81965D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716572CA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5BF1A41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6030A3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02F0B4F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3095F75A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43F072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00F86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1D46F7A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46970F1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2C2AD9C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14:paraId="10C8203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75AC76F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0A1E28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D7BAFBA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0D11613E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6ECC45F0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2DA3EDCB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04E643EA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6A90B22C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8884D92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014BC58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68A61CC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45D6A32E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63EEDE8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4739C116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DB140BD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40D3AAC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14:paraId="23780343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102C15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HJ B.2.2. Učenik sluša/čita književni tekst i razlikuje književne tekstove prema obliku i sadržaju.</w:t>
            </w:r>
          </w:p>
        </w:tc>
      </w:tr>
      <w:tr w:rsidR="00592CB5" w:rsidRPr="00D74C65" w14:paraId="2A096004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E21EED1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D39AB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E37A0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CD620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371172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A506F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378EC2EC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4B53FF6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863974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AF99F9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EB29FD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AA4E9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96217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323960F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AD8B8C3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73519A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2635F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F05EA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6D041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41C542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795C5B18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91A60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585B562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8C48A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1CBA5D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A57F39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0E72F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7639CEE1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1F95DC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C519B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78B14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E35362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6A3AD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606CC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555F9FDA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2C27D9C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59847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3C9FC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BCB66F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3B1149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1316D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1583B5A8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0844A22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E1CCF51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4A55E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8CD718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892B4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4CFC9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5F34B427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78DC9E5B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OŠ HJ B.2.3 </w:t>
            </w:r>
          </w:p>
          <w:p w14:paraId="42B40F55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10BCF68A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C4ACAA0" w14:textId="77777777"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1C4C2256" w14:textId="77777777"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2FCDF849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0BBAE775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1C4E2C4D" w14:textId="77777777"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7E0653AB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53C4D52F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413354E6" w14:textId="77777777"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694CD9D0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44CEDBC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4911B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C39CA8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01BCBED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56B1AF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8F73839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14:paraId="6B83339F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F02705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14:paraId="2F159F0B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0F93405F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36057A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00D2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D6007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DD9B6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9F3F6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4FC70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50C06438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F19346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4FC7552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2D9A4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484D801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5F975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3EFEC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5EF3FF28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FD188F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248056A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A89264C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8F257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509C7F9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ED6F93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3824033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9BD9A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DF8B30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F80C1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3FDD2516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1907BA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EE53CA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55350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E01D43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CF9DB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E2FBA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537E1AEC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1E49AA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A0DD47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9C538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D901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CE0D6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E5586D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33A02012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27DBBAF5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51871251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FB2EE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5F44128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7838C033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D68864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3B2B6F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FE29A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8FB2F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D1B7C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830A8F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1D6708EF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43263D5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2CC42A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6E344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AD98541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D9DE3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2DAD8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02E54830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4CE7A17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02E7FD9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EB8A3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podatak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22266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ili više podataka prema zadanim uputama i u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28807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D4DB1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uputama bez ikakve pomoći.</w:t>
            </w:r>
          </w:p>
        </w:tc>
      </w:tr>
      <w:tr w:rsidR="00592CB5" w:rsidRPr="00B4176C" w14:paraId="484351E4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10F1CA6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BCAE386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18766A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2798F0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C71A7A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39D23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4B88964F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9A96899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531EAE71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B16FE5D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C292368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1401CA7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439824A2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3EC23F55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3D04699C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6D545551" w14:textId="77777777"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575A07D9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33EC00C0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FE5955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59E673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8EBAA7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3F845A5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6948250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A5819D1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20E35034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447A4819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1FB301C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2C719317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1C24A8EF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71888E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F907E1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542DFCC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019076F8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1E30C41D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4FE052F8" w14:textId="77777777"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6BDBCF8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B5E8C0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FAF0542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869AA50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8B7AA22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6906C9D8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222CBEC0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299E9329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43804357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2AA44A55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7BC45DAA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374A4B34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3833DAE4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8611DDE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00C39A9B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6B0ECE53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320E31D4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659A51C7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6C402F3C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7560F8DF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24386864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3099507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41A6F912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3DAE04FA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5801B1B4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540B19C9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48E9143A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30B9D79A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64910350" w14:textId="77777777"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2A390222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6813A5AB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54C790B9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0707EFDD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56899EEA" w14:textId="77777777"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78A26899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09939D83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F0E5BAA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64DF87FC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6E70B8DE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7571132F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0DF9D9B4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452189F5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32B6655B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1A5B165F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33760AD6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528A82CA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26C8716D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2B4279B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04604A51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D0FB334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5E5AD16B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5D20D5B4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4FB34071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ABC1807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0CF28A61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4FB369CE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30EED103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54D53D60" w14:textId="77777777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13A06B30" w14:textId="77777777"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C3CC5B7" w14:textId="77777777"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1279B694" w14:textId="77777777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5E0EF9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4D716409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2179799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2E1F7265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07744DCF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13D9ABC2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209EF5BD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0D461959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240881CA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5471BF6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55270B" w:rsidRPr="00B4176C" w14:paraId="2BEBA5F1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67D88E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48325F07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A49C6D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5D4FF0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55D0885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C0C8AB7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A0EC51A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F74737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417FB4D1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487C0F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6CC25E4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D65885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6F72A98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3AC47A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43464110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793AE9C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6426CDB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3FAE79F0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388B63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4EC34781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49AEC71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366D76F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2079488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7E1483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489CAE5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DD90E3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4B02CF7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5DEA5C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098ACC6A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D0C16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14:paraId="5F99079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C48D3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B6A1F4A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613F4F7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54D7A21A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1A091DE6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DF1B21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36208E8A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79A74D9D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ACCCB42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9E807D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4094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9D41E9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BE0714E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22598569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5F5FCCE8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7944D03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5FF502C8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5578980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E6D61E5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155152C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14:paraId="4FF98A3F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1C67AA36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14:paraId="49BBD55D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3339684E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3C6354D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2096A434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45F52F45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A2345C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638C9B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B9F7D4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755AEE2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E261F54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278CBB7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FFEDC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61513A8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43EAA48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731734D7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530E2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79528CF6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6EF6AC4E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083D1EC1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2BD193AD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221B2B37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407A8BAD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7D22B5A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37A04959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1B2AA849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4E86C0E6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A3233B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678B4295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64863827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C250AD6" w14:textId="77777777"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41D5EF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75D16F3D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EA56FDE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2BC18977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AC370C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6CA2DE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54FC5D1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2064C71B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55372B07" w14:textId="77777777"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6D96B78B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4D476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07B95FA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1A7D0E48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4A0C4CB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4E75CF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4AE59BA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59183E0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C532B00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A9994D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00EF7D7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ACAF51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41CEB103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31698566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82F7492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0F97C8B4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4CFB55B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1338E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397AA1FA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0A4C62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465266B3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DA56E7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2E8CF3A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6B13C5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6E253D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B65E74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2EFCD37D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23AC3B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72D910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7FDFA46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57749D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59757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1EA5B88C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4A3A27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2719A32D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6A5862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7BA78655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D95B09E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12A56AE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F01E62B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6E7F4C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E952D1A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4D9629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A90512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29342376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504127E1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A3D48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E1E220E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050D3E3E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8198B1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36FAD963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50727C7C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31E92D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56F4FEC0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0FDDFD1F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52443AE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EC06CE9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BF00F37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2384A9D8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74766C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5EFD47E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B7B5A6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0C3D7A0A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71EE4A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37F6B3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90004CD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C4E2C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1D15C092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D7F818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0F985B0E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E9E11B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16DAB6A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2755DCD9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06346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14:paraId="5D65252B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6895064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CDE04BD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689C88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49C70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7B4A79D2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FC35B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6B0640A4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69EAB176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BA6ECA2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7DD0EAD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52CE8B87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8CBAE41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8E8E94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A491CD5" w14:textId="77777777"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21E3F664" w14:textId="77777777"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41701A18" w14:textId="77777777"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A5D44D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68CE4FAF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DD3D1E0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52276E6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DC2E15F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84CDAB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476EA8B1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7330603A" w14:textId="77777777" w:rsidR="0055270B" w:rsidRDefault="0055270B" w:rsidP="0055270B">
      <w:pPr>
        <w:rPr>
          <w:rFonts w:cstheme="minorHAnsi"/>
          <w:sz w:val="24"/>
        </w:rPr>
      </w:pPr>
    </w:p>
    <w:p w14:paraId="21E8837D" w14:textId="77777777" w:rsidR="00EE5319" w:rsidRDefault="00EE5319" w:rsidP="0055270B">
      <w:pPr>
        <w:rPr>
          <w:rFonts w:cstheme="minorHAnsi"/>
          <w:sz w:val="24"/>
        </w:rPr>
      </w:pPr>
    </w:p>
    <w:p w14:paraId="700913F8" w14:textId="77777777" w:rsidR="00EE5319" w:rsidRDefault="00EE5319" w:rsidP="0055270B">
      <w:pPr>
        <w:rPr>
          <w:rFonts w:cstheme="minorHAnsi"/>
          <w:sz w:val="24"/>
        </w:rPr>
      </w:pPr>
    </w:p>
    <w:p w14:paraId="27500ED3" w14:textId="77777777" w:rsidR="00EE5319" w:rsidRDefault="00EE5319" w:rsidP="0055270B">
      <w:pPr>
        <w:rPr>
          <w:rFonts w:cstheme="minorHAnsi"/>
          <w:sz w:val="24"/>
        </w:rPr>
      </w:pPr>
    </w:p>
    <w:p w14:paraId="455586B3" w14:textId="77777777" w:rsidR="00EE5319" w:rsidRDefault="00EE5319" w:rsidP="0055270B">
      <w:pPr>
        <w:rPr>
          <w:rFonts w:cstheme="minorHAnsi"/>
          <w:sz w:val="24"/>
        </w:rPr>
      </w:pPr>
    </w:p>
    <w:p w14:paraId="7D1D56E4" w14:textId="77777777" w:rsidR="00EE5319" w:rsidRDefault="00EE5319" w:rsidP="0055270B">
      <w:pPr>
        <w:rPr>
          <w:rFonts w:cstheme="minorHAnsi"/>
          <w:sz w:val="24"/>
        </w:rPr>
      </w:pPr>
    </w:p>
    <w:p w14:paraId="699B6F2C" w14:textId="77777777" w:rsidR="00EE5319" w:rsidRDefault="00EE5319" w:rsidP="0055270B">
      <w:pPr>
        <w:rPr>
          <w:rFonts w:cstheme="minorHAnsi"/>
          <w:sz w:val="24"/>
        </w:rPr>
      </w:pPr>
    </w:p>
    <w:p w14:paraId="0B04DF0D" w14:textId="77777777" w:rsidR="00EE5319" w:rsidRDefault="00EE5319" w:rsidP="0055270B">
      <w:pPr>
        <w:rPr>
          <w:rFonts w:cstheme="minorHAnsi"/>
          <w:sz w:val="24"/>
        </w:rPr>
      </w:pPr>
    </w:p>
    <w:p w14:paraId="54EDB70F" w14:textId="77777777" w:rsidR="00EE5319" w:rsidRDefault="00EE5319" w:rsidP="0055270B">
      <w:pPr>
        <w:rPr>
          <w:rFonts w:cstheme="minorHAnsi"/>
          <w:sz w:val="24"/>
        </w:rPr>
      </w:pPr>
    </w:p>
    <w:p w14:paraId="3E94A346" w14:textId="77777777" w:rsidR="00EE5319" w:rsidRDefault="00EE5319" w:rsidP="0055270B">
      <w:pPr>
        <w:rPr>
          <w:rFonts w:cstheme="minorHAnsi"/>
          <w:sz w:val="24"/>
        </w:rPr>
      </w:pPr>
    </w:p>
    <w:p w14:paraId="674892B0" w14:textId="77777777" w:rsidR="00EE5319" w:rsidRDefault="00EE5319" w:rsidP="0055270B">
      <w:pPr>
        <w:rPr>
          <w:rFonts w:cstheme="minorHAnsi"/>
          <w:sz w:val="24"/>
        </w:rPr>
      </w:pPr>
    </w:p>
    <w:p w14:paraId="6630571B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091C6BF8" w14:textId="77777777" w:rsidTr="009D365D">
        <w:tc>
          <w:tcPr>
            <w:tcW w:w="426" w:type="dxa"/>
            <w:shd w:val="clear" w:color="auto" w:fill="A8D08D" w:themeFill="accent6" w:themeFillTint="99"/>
          </w:tcPr>
          <w:p w14:paraId="678A9999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B3366E9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DFFDACE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B79C25D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9224618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2E7FE88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41A76082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2266C44A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5B85116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1AF9003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5D8B3F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209A6E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0754AB8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5645626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3EDD467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49E5016C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1745CE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81E085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333422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07CD93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00A6A63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1442861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571EBD2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514A76BD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0BA076E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6BBBC77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DE055D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24A97C9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2ADE312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23ECF65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4B3486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CEDD80E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4B869137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47DB5D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65B597D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028E65A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DD7B26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ACA3A5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B2D3522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05C3A3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D32E464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1470ACF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D2E3597" w14:textId="77777777" w:rsidR="0055270B" w:rsidRDefault="0055270B" w:rsidP="0055270B">
      <w:pPr>
        <w:rPr>
          <w:rFonts w:cstheme="minorHAnsi"/>
        </w:rPr>
      </w:pPr>
    </w:p>
    <w:p w14:paraId="00CABDF2" w14:textId="77777777" w:rsidR="0055270B" w:rsidRDefault="0055270B" w:rsidP="0055270B">
      <w:pPr>
        <w:rPr>
          <w:rFonts w:cstheme="minorHAnsi"/>
        </w:rPr>
      </w:pPr>
    </w:p>
    <w:p w14:paraId="7CE5A974" w14:textId="77777777" w:rsidR="0055270B" w:rsidRDefault="0055270B" w:rsidP="0055270B">
      <w:pPr>
        <w:rPr>
          <w:rFonts w:cstheme="minorHAnsi"/>
        </w:rPr>
      </w:pPr>
    </w:p>
    <w:p w14:paraId="11A2BE5B" w14:textId="77777777" w:rsidR="0055270B" w:rsidRDefault="0055270B" w:rsidP="0055270B">
      <w:pPr>
        <w:rPr>
          <w:rFonts w:cstheme="minorHAnsi"/>
        </w:rPr>
      </w:pPr>
    </w:p>
    <w:p w14:paraId="2B6D67C6" w14:textId="77777777" w:rsidR="0055270B" w:rsidRDefault="0055270B" w:rsidP="0055270B">
      <w:pPr>
        <w:rPr>
          <w:rFonts w:cstheme="minorHAnsi"/>
        </w:rPr>
      </w:pPr>
    </w:p>
    <w:p w14:paraId="1F32F20B" w14:textId="77777777" w:rsidR="0055270B" w:rsidRDefault="0055270B" w:rsidP="0055270B">
      <w:pPr>
        <w:rPr>
          <w:rFonts w:cstheme="minorHAnsi"/>
        </w:rPr>
      </w:pPr>
    </w:p>
    <w:p w14:paraId="007C650B" w14:textId="77777777" w:rsidR="0055270B" w:rsidRDefault="0055270B" w:rsidP="0055270B">
      <w:pPr>
        <w:rPr>
          <w:rFonts w:cstheme="minorHAnsi"/>
        </w:rPr>
      </w:pPr>
    </w:p>
    <w:p w14:paraId="3F3D10B1" w14:textId="77777777" w:rsidR="0055270B" w:rsidRDefault="0055270B" w:rsidP="0055270B">
      <w:pPr>
        <w:rPr>
          <w:rFonts w:cstheme="minorHAnsi"/>
        </w:rPr>
      </w:pPr>
    </w:p>
    <w:p w14:paraId="24B62AE6" w14:textId="77777777" w:rsidR="0055270B" w:rsidRDefault="0055270B" w:rsidP="0055270B">
      <w:pPr>
        <w:rPr>
          <w:rFonts w:cstheme="minorHAnsi"/>
        </w:rPr>
      </w:pPr>
    </w:p>
    <w:p w14:paraId="7B987B43" w14:textId="77777777" w:rsidR="0055270B" w:rsidRPr="00B4176C" w:rsidRDefault="0055270B" w:rsidP="0055270B">
      <w:pPr>
        <w:rPr>
          <w:rFonts w:cstheme="minorHAnsi"/>
        </w:rPr>
      </w:pPr>
    </w:p>
    <w:p w14:paraId="23BDC502" w14:textId="77777777" w:rsidR="0055270B" w:rsidRDefault="0055270B" w:rsidP="0055270B">
      <w:pPr>
        <w:rPr>
          <w:rFonts w:cstheme="minorHAnsi"/>
        </w:rPr>
      </w:pPr>
    </w:p>
    <w:p w14:paraId="423BA762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05912349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C036257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18E06DA3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74DACB5F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08B8EE75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39A0A432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62C7D3A6" w14:textId="77777777"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70F7E11" w14:textId="77777777"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18642832" w14:textId="77777777"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566CDB8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63EEF797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619D3D56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6846F224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04C4507C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7A504CC1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759D92A7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378F5654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100B54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14:paraId="56B002D7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10EFB2EE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7E1DC8A0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3969DCA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D42D7B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5B957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C83248B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318F225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7A6A420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2EF33F29" w14:textId="77777777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44CAD21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33E9F600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36F96910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5B2509E4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50D83E1C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940609C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5C6F35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C7188E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A9DBFE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6F9308E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12D3AAAA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D470436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08797E43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37ED805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D62808C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36EA5200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5658AD5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22FF505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37BA73CC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439AB82A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20C86A17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610BC046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980BDC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1243EE1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1ADC36F7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D356D09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5A4BAC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B9F1DB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A4C867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312B94F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05BDF5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F931B8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994534D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13A51C88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4CF66BC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078092E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04445E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63A871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E5E0EF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9720D99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B796D3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A9180F6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B0D48A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7A97FC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C98671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7ECE9C5D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72202B4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0C1C938C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75187FB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DDA8D1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4645EB5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992498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4863792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F5515DC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E347502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D79B0A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07A07B3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4F3A8220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0E91D6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65FDA89D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12547FB9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29EDF78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3EFA9E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C55DC4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4F1910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488E2B7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EB4A410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0306DB13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90F128A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246F92D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47D1F0F0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C150CDD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2E9B66C8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AC2E11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414238C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E313036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26E57B4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E276A55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92725D4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DE325E2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5F24BE7D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60134AAD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5E7D320B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ACB3FA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3F814D3F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5936A94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3F5A6C4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20B6DB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B7CEE6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2D1E47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580B5D4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108BD3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750D30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2BDB0A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22DE395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05CC52AC" w14:textId="77777777" w:rsidR="0055270B" w:rsidRDefault="0055270B" w:rsidP="0055270B">
      <w:pPr>
        <w:rPr>
          <w:sz w:val="24"/>
          <w:szCs w:val="24"/>
        </w:rPr>
      </w:pPr>
    </w:p>
    <w:p w14:paraId="0A8C3CFF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7945ACAA" w14:textId="77777777" w:rsidTr="009D365D">
        <w:tc>
          <w:tcPr>
            <w:tcW w:w="425" w:type="dxa"/>
            <w:shd w:val="clear" w:color="auto" w:fill="A8D08D" w:themeFill="accent6" w:themeFillTint="99"/>
          </w:tcPr>
          <w:p w14:paraId="410CB211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1F180F31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90B9C8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4D818737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D2D3998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4B077CA5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4464005A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00FDF717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29FCCE4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2813D1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312CBB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31E91A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56C6DA3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25AF0178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45D831F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12025EC6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FFA9DA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C800E8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7BB184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F9E5813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48A577F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0EF7246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3A3B702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54B97D7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00CC1A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46D5C56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27C2C1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70B3D72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3E50DAF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3EEE102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4DED6AE6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282ADA2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EFF4FBA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73A2525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353D76D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2043E8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7DF1AD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55151ECA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264B1B2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A5E677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2B4ED99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720BA91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B6E5170" w14:textId="77777777" w:rsidR="0055270B" w:rsidRDefault="0055270B" w:rsidP="0055270B">
      <w:pPr>
        <w:rPr>
          <w:rFonts w:cstheme="minorHAnsi"/>
          <w:sz w:val="24"/>
        </w:rPr>
      </w:pPr>
    </w:p>
    <w:p w14:paraId="6237203C" w14:textId="77777777" w:rsidR="0056792C" w:rsidRDefault="0056792C" w:rsidP="0055270B">
      <w:pPr>
        <w:rPr>
          <w:rFonts w:cstheme="minorHAnsi"/>
          <w:sz w:val="24"/>
        </w:rPr>
      </w:pPr>
    </w:p>
    <w:p w14:paraId="77DC82DF" w14:textId="77777777" w:rsidR="0056792C" w:rsidRDefault="0056792C" w:rsidP="0055270B">
      <w:pPr>
        <w:rPr>
          <w:rFonts w:cstheme="minorHAnsi"/>
          <w:sz w:val="24"/>
        </w:rPr>
      </w:pPr>
    </w:p>
    <w:p w14:paraId="6195A67C" w14:textId="77777777" w:rsidR="0056792C" w:rsidRDefault="0056792C" w:rsidP="0055270B">
      <w:pPr>
        <w:rPr>
          <w:rFonts w:cstheme="minorHAnsi"/>
          <w:sz w:val="24"/>
        </w:rPr>
      </w:pPr>
    </w:p>
    <w:p w14:paraId="4520DE74" w14:textId="77777777" w:rsidR="0056792C" w:rsidRDefault="0056792C" w:rsidP="0055270B">
      <w:pPr>
        <w:rPr>
          <w:rFonts w:cstheme="minorHAnsi"/>
          <w:sz w:val="24"/>
        </w:rPr>
      </w:pPr>
    </w:p>
    <w:p w14:paraId="1902E834" w14:textId="77777777" w:rsidR="0056792C" w:rsidRDefault="0056792C" w:rsidP="0055270B">
      <w:pPr>
        <w:rPr>
          <w:rFonts w:cstheme="minorHAnsi"/>
          <w:sz w:val="24"/>
        </w:rPr>
      </w:pPr>
    </w:p>
    <w:p w14:paraId="1F92C120" w14:textId="77777777" w:rsidR="0056792C" w:rsidRDefault="0056792C" w:rsidP="0055270B">
      <w:pPr>
        <w:rPr>
          <w:rFonts w:cstheme="minorHAnsi"/>
          <w:sz w:val="24"/>
        </w:rPr>
      </w:pPr>
    </w:p>
    <w:p w14:paraId="5C079EDF" w14:textId="77777777" w:rsidR="0056792C" w:rsidRDefault="0056792C" w:rsidP="0055270B">
      <w:pPr>
        <w:rPr>
          <w:rFonts w:cstheme="minorHAnsi"/>
          <w:sz w:val="24"/>
        </w:rPr>
      </w:pPr>
    </w:p>
    <w:p w14:paraId="2B66BE55" w14:textId="77777777" w:rsidR="0056792C" w:rsidRDefault="0056792C" w:rsidP="0055270B">
      <w:pPr>
        <w:rPr>
          <w:rFonts w:cstheme="minorHAnsi"/>
          <w:sz w:val="24"/>
        </w:rPr>
      </w:pPr>
    </w:p>
    <w:p w14:paraId="1FA09D3F" w14:textId="77777777" w:rsidR="0056792C" w:rsidRDefault="0056792C" w:rsidP="0055270B">
      <w:pPr>
        <w:rPr>
          <w:rFonts w:cstheme="minorHAnsi"/>
          <w:sz w:val="24"/>
        </w:rPr>
      </w:pPr>
    </w:p>
    <w:p w14:paraId="6FBD2F9C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47D85694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517E3C9D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72E82C7F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4FFFFFB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2B01175F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63EA6AD5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3311469F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8CF020D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88E80B7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0DECDE13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53104077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185EC99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79D27B7A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1AD7E59E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6790A042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3260F73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4CF8E0C1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2D33BE9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7CAE0D6B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3C45AF6B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58677BDA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15074E3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544F41CE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F9C68C7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2E6C9E8B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180B04E7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79C7D38D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020BCCED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19C14796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6E414C5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6FD9ACB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1A280D54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D94101B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043AA551" w14:textId="77777777"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8E4CF2B" w14:textId="77777777"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5CEC8E0B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A122BA3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620FEC8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ADB0E27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BAE3A8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CBC76AD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521B21A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8BA4E76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E60D57E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3EB0756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31937432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A852970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14:paraId="4B7AE914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DD7916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244693A0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454C84ED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394432E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09E1EF5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3BA795DA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272C9D58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759D07F1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4B24F9C5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429A2A5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F56C41D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EAE6015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2A8CD68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0DD0F6F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BA5EA8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3722B7F3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49F7B1A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3E664AD9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75524D1B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716502AF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32A0694B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648EE0B1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584ED63E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7DF099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18402E2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06F881E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01C5D605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1DB03FAE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0D87C318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2C5421C6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05FBDAFE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4EF43D35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0ADD07BA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C7E2C81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F7E4B12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5B12D531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7C89A91D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4829C874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4F3E594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A0CF56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4E2E3911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E502F2B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52E7756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2A4FB9B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552939" w14:textId="77777777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1B473A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88358A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057AD530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515533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1D31031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5F4954C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3105289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3B2804" w14:textId="77777777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3C7AD78D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AC1B9B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18ABEBEB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864B59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0558EB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0FDDBB3E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4F78E4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5F07253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864E91A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24F7165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BE1F90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4CD920E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690C83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11C6DE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0638507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02B7E68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0F9D23F1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A7884F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916B8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D68FD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59836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13AF48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3BD2C314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3973FA57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157A0EA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9C50B86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757D75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2FECFF4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3209CBAA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CD70B2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20D4B60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5928D4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46801C84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6FF01C00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F92A8EA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14:paraId="5866D9E5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CC20B91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42B0AA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802E5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7DBAF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7B1C0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674AAC4B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6F20D0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0BAF2515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6C0A63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7B483B0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2CC145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FF2EBC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B0C4C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790485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41D4E7B8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592E4409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5EF4E9F4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4C029ED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B1565B5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4EEB86ED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3CA41873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E4AD242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1771300E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C4D4926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6BFC1C41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5BF9001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FCA4C4C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14:paraId="2EDDB9E8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31B8E6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8F0B33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AD6D7B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4DEC3C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6CB0DC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3C9B387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08F9F6E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A850EC0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</w:t>
            </w:r>
          </w:p>
          <w:p w14:paraId="5D93D5E2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811BF1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19A20C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6A9AB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49BE887E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872915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353FE644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719E2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74CD7477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3BED8D2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8812D77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EBA279E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8E95C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1450F9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73595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3651D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6A175E45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234CDCEC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6C415B6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B81C800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CE27C8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7CFCFF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A69DB8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1879CEE5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887EEB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2A8C845F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02F2A6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0237A68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1BD925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36659D3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890D762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A39B61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7D5EF5A3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6BBF09D3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14:paraId="1AE8D146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0B13A60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196DC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1C967EA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5484DDE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0842951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3ED4FEDF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3F025D55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14:paraId="58C36E1A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C63CEAF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BFCF75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32AA0120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3EFA02C4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1848E063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0FC92958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C4280BD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6E519053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A1AACCC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63F6A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21F98D9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7DBA246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6912C2D4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2174A9AE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343BEC8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48FABFC5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9BBC7C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9ACBAC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844B2B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44879D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136774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47EB313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39E3834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37DEDB03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B84DDCC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3DE7E7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F6481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382C30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04101E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14:paraId="2CA4B10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4CB7DB8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2DA2CFEA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A0F1634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D3ACB3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46950068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3D6428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17382C39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054A71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05B2AF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7D71378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529128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53B8472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F8E0D36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9DC85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1C089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81CE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CCF8C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1210698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B6BD6D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14:paraId="731EA55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9B9D856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AD646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F2E6A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87062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03170E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1C98195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59FD25B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AAE55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2D1AFAE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F17B326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40AD1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3D47F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FE84D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3A98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4DF563A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60EF221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F9D60E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339A91C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BD814D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A3DB10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17CAA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C7553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1C2CC9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492AE52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0FC9F8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681EF71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CB884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372D6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D4E78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C351E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77D742B0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DA63DA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3D98B8E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FAC326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1D4FF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689265D0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58D2B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1198EE35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7296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4EFCB04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02AB4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347140F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6B7B2B3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82641C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0EB6B2E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1FB386B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B0202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18CF9793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F696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04F7A96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29A6D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54F1325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25C11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776EA9F6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7C6140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F34D52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58E16D9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B352306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8D84BC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29D4D2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D662C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2E98CBCE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CF714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4F3AA483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05269A0B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24FA18BF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9941B93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1F2951E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424F7B03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E2EF721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ACBB3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AE97E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C05CA1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0124B74A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F048C7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6C9A91A0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983FD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3D4F5A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E15D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FD5F37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EA64A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424A35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197C9848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00D1853D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0F12E0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F7FBD94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22989F7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542B129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1374193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67F768C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2B5D6B9E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5BEAB5C8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4C9944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3A096D9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52C7F82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5C8874B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79F199CA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44A5E56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14:paraId="3B05379F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F65AC6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26F431B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33927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F87F3C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9F9A0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E56AC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3EBC9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D50A2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3E8B24EA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012443BA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46EEE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74877A1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2221AA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1165573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77D02EB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089E5E0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48474676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B13F913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420FF7" w:rsidRPr="00B4176C" w14:paraId="17947E19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700BE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1081FB8E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6B64F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B0E704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F746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684C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39C49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38C8F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422B5D97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59C31E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14:paraId="34344BE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550D1F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937335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B76B81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A416FE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12F41B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14:paraId="46E6ABB4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B2430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15C1F68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D1A649D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92CC41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29EB4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7EFEA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FB833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15BA5CA2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A55EB7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6D37DEB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369120B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E5DC9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4BF687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3D6DE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2DAF624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5B4D8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4AB99D13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98080DB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41DC0868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13B561F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63C305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3D75E7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E0E5A7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D6FD20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1D1EEBFD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BC3AF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20D119B4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50137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9078BC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8B33E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453FF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5904E2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13DB4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7318342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0D3C444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71D2F2F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A7E6A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497B6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10D2B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71D48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60F35BD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1058C27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295BA9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45235D5D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8C188F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B01D7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67E8E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5EAB0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podsjećanja na ista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D30AF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samostalno primjenjuje naučena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svojstva računskih operacija.</w:t>
            </w:r>
          </w:p>
        </w:tc>
      </w:tr>
      <w:tr w:rsidR="00420FF7" w:rsidRPr="00AD3CF7" w14:paraId="6525C8B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829C23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350CE0DF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A1B8E8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37776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ECAA9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5A677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3EE6B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52AE2B1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919381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6CD4B9AA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7E3AE1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9966A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04733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C47DD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1D576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0D4066DE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EB8A936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5DBA2588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B71C00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49903BF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93EC43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7FA952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39AA5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4911B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397D3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85516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4ED8B1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D59A6B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335D532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4B0FF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B0AE6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551EA0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0B789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3A1F1C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8E1DE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251CFB0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D747E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3ACE71B5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37FE7B20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38C65F2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D3E3869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4706DFA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6DBFA6E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6C73729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2400EAF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52420DC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4B171F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12CB2A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0B43225F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ECF9B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4A345D2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E5CD06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6BF739B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066D2554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43DBBE4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6F5DF26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0228DAFF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466151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771A8839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98A3E00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3779554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4C93F03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783351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7F98E635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27C46F4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35ED993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5CA21FE2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FE8DEFA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3BF08C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2C123C5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686161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610AE5F8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7A2544F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02D3AAD3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D4D142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610A07A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58D4CEC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770D848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33771FE9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2AE1038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AB11C7E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79EFA0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EB63F8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6966F131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3FC54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813FB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0B7DE570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0FF6D9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041FA094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7D79DE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5D0905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D3D234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8043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B5C87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D96C6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38C8E1D6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60115A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1C867D6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E853B0B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8370D6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30A24B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772FB42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C1F526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58A8F43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4AE924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182E06D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D26527B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D8C9B0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6623E535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0A1D0CA8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177B39D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6D659D8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6E5A24E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1345B2E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73ED997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14:paraId="5D71187C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42374579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6526BBFD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6C52B9B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5B571AA9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A06BB3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F4912D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163634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CE4204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36B68E2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147804A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78FC7182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7A6B4B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11708D5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EB959B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D721F7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D3EE596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0FA71B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02E8C170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6519E42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74312923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D04086C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3EC3CF82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A6E5520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79B8CC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75746E3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EB4BEC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7076B66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02B00E1C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371A0AC9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7D1C86DA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4B3FFC77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5C49740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1EB37EE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CDA2D2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46EC0158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66FC6981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C686036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778CD0E3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0C53D04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9C2AFD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E0F92B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C39838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B3A5F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F3A850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77E9C1C3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368DC5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460246F5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BB582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731321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55CAF5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FBEB18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1AD98F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BD1ADB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55A0861F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068FA0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4D7E6B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5F7A37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14:paraId="1846E8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35F6D6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14:paraId="2EF5C8F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62B619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14:paraId="694C41C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84AAF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14:paraId="4F74A1CE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0A4647C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453C621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88B695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55F54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17B0164A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953D8C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00AFC6C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72695F2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7ACC1E8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8702F3B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12D0CAA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FAD81B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8417E8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3A06259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AE9F7F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CDA1CC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468F406F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A7AE0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3BCB215F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6E7A9842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03BB8D9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4D329E7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F5E3D8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59329A2D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05519F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276DDFB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D2D06F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0370F92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012918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0365AB6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E6D739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77F78A1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608E2894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030037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7D014D2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F90305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CF59F6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65F1CC7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83D25E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CE4E03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37BA0F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18DBC40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1FD252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278626E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C2AE2F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8B7A15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7B6405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5CEC4A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14:paraId="585B61A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44BF4BB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79C7AC5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14:paraId="042F79ED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452E10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4A905AC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EF87BB0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duljinu dužine i najkraće udaljenosti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ADC32A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duljinu dužine i jednostavnije primjere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usporedbe udaljenosti objekata u metrima.</w:t>
            </w:r>
          </w:p>
        </w:tc>
        <w:tc>
          <w:tcPr>
            <w:tcW w:w="2552" w:type="dxa"/>
          </w:tcPr>
          <w:p w14:paraId="4E24ECE3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duljinu dužine i najkraće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udaljenosti objekata u metrima.</w:t>
            </w:r>
          </w:p>
        </w:tc>
        <w:tc>
          <w:tcPr>
            <w:tcW w:w="2693" w:type="dxa"/>
          </w:tcPr>
          <w:p w14:paraId="79A0970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metrima.</w:t>
            </w:r>
          </w:p>
          <w:p w14:paraId="20CDF9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F1171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procjenjuje duljinu dužine i udaljenosti objekata u metrima.</w:t>
            </w:r>
          </w:p>
          <w:p w14:paraId="740F25F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FD0430E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C6537D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421B01AD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11C1EE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ED9F0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19FB09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E97610F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207369C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06AD84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9D17A8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04572FC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5AB7BDA1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A92331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54AB24FF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F2B77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75DC6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395126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8F052C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6A4C08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97B279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029643E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4B7339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4343D3D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C23D09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058A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60B01CD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5F4F1D0D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791A575B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309D65C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B6F87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66AC05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CE234E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5D1449C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6E5F12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50498C6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2487E8C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1573D6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2ADB0FF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0FFC95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DB4C2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7B04FC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965607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11324E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20AE5E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0723199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899E96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739B368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7EBB70A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CF91CF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BD80172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8BC5F9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DABC9E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326E20B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45E955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2375C3F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4C36C3F9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28D9F272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31ABA4F6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C090903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5A40A4A5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E4485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0B8C6D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BB102A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0BF340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23AEFE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A11DC6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51273021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CF9303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7EBCC6B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202EA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CA9895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5F079B6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41E2EBA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97863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5A9997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151FB6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14:paraId="4428E9C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76E504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0E0AC26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CFF67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2F8E1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416B1E8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57E61B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1C780A1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347851E3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09E538F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04F878F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B45FB8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CFCC7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7CE43B02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5AB8C1F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7CF740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58B28D0B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6EA37D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626C62A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310B78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35E2F6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2F4D6F71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48B9008A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C569A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2179CC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4060D23B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4D9BE27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5B5CB88C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6E092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161462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BCE0A9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A79C97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0D33403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232366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29A3AC7E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F20AB2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7351DA6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635150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D73DB58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40B2B53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22DE7DD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4C8F1EF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29E2F9CF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071D318C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6027E3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28AF9F0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7473993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11CABBF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299A921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03964D4C" w14:textId="77777777" w:rsidR="00E7332F" w:rsidRDefault="00E7332F" w:rsidP="00E7332F">
      <w:pPr>
        <w:rPr>
          <w:rFonts w:cstheme="minorHAnsi"/>
          <w:sz w:val="24"/>
        </w:rPr>
      </w:pPr>
    </w:p>
    <w:p w14:paraId="382020F2" w14:textId="77777777" w:rsidR="00DE1B21" w:rsidRDefault="00DE1B21" w:rsidP="00E7332F">
      <w:pPr>
        <w:rPr>
          <w:rFonts w:cstheme="minorHAnsi"/>
          <w:sz w:val="24"/>
        </w:rPr>
      </w:pPr>
    </w:p>
    <w:p w14:paraId="439CB091" w14:textId="77777777" w:rsidR="00DE1B21" w:rsidRDefault="00DE1B21" w:rsidP="00E7332F">
      <w:pPr>
        <w:rPr>
          <w:rFonts w:cstheme="minorHAnsi"/>
          <w:sz w:val="24"/>
        </w:rPr>
      </w:pPr>
    </w:p>
    <w:p w14:paraId="6D2E7D8B" w14:textId="77777777" w:rsidR="00DE1B21" w:rsidRDefault="00DE1B21" w:rsidP="00E7332F">
      <w:pPr>
        <w:rPr>
          <w:rFonts w:cstheme="minorHAnsi"/>
          <w:sz w:val="24"/>
        </w:rPr>
      </w:pPr>
    </w:p>
    <w:p w14:paraId="2B9339A7" w14:textId="77777777" w:rsidR="00DE1B21" w:rsidRDefault="00DE1B21" w:rsidP="00E7332F">
      <w:pPr>
        <w:rPr>
          <w:rFonts w:cstheme="minorHAnsi"/>
          <w:sz w:val="24"/>
        </w:rPr>
      </w:pPr>
    </w:p>
    <w:p w14:paraId="4A1794C2" w14:textId="77777777" w:rsidR="00DE1B21" w:rsidRDefault="00DE1B21" w:rsidP="00E7332F">
      <w:pPr>
        <w:rPr>
          <w:rFonts w:cstheme="minorHAnsi"/>
          <w:sz w:val="24"/>
        </w:rPr>
      </w:pPr>
    </w:p>
    <w:p w14:paraId="05B2AF32" w14:textId="77777777" w:rsidR="00DE1B21" w:rsidRDefault="00DE1B21" w:rsidP="00E7332F">
      <w:pPr>
        <w:rPr>
          <w:rFonts w:cstheme="minorHAnsi"/>
          <w:sz w:val="24"/>
        </w:rPr>
      </w:pPr>
    </w:p>
    <w:p w14:paraId="32F7C70A" w14:textId="77777777" w:rsidR="00DE1B21" w:rsidRDefault="00DE1B21" w:rsidP="00E7332F">
      <w:pPr>
        <w:rPr>
          <w:rFonts w:cstheme="minorHAnsi"/>
          <w:sz w:val="24"/>
        </w:rPr>
      </w:pPr>
    </w:p>
    <w:p w14:paraId="669B951C" w14:textId="77777777" w:rsidR="00DE1B21" w:rsidRDefault="00DE1B21" w:rsidP="00E7332F">
      <w:pPr>
        <w:rPr>
          <w:rFonts w:cstheme="minorHAnsi"/>
          <w:sz w:val="24"/>
        </w:rPr>
      </w:pPr>
    </w:p>
    <w:p w14:paraId="79B44223" w14:textId="77777777" w:rsidR="00DE1B21" w:rsidRDefault="00DE1B21" w:rsidP="00E7332F">
      <w:pPr>
        <w:rPr>
          <w:rFonts w:cstheme="minorHAnsi"/>
          <w:sz w:val="24"/>
        </w:rPr>
      </w:pPr>
    </w:p>
    <w:p w14:paraId="135A394B" w14:textId="77777777" w:rsidR="00DE1B21" w:rsidRDefault="00DE1B21" w:rsidP="00E7332F">
      <w:pPr>
        <w:rPr>
          <w:rFonts w:cstheme="minorHAnsi"/>
          <w:sz w:val="24"/>
        </w:rPr>
      </w:pPr>
    </w:p>
    <w:p w14:paraId="0754C066" w14:textId="77777777" w:rsidR="00DE1B21" w:rsidRDefault="00DE1B21" w:rsidP="00E7332F">
      <w:pPr>
        <w:rPr>
          <w:rFonts w:cstheme="minorHAnsi"/>
          <w:sz w:val="24"/>
        </w:rPr>
      </w:pPr>
    </w:p>
    <w:p w14:paraId="5965CDD6" w14:textId="77777777" w:rsidR="00DE1B21" w:rsidRDefault="00DE1B21" w:rsidP="00E7332F">
      <w:pPr>
        <w:rPr>
          <w:rFonts w:cstheme="minorHAnsi"/>
          <w:sz w:val="24"/>
        </w:rPr>
      </w:pPr>
    </w:p>
    <w:p w14:paraId="31968134" w14:textId="77777777" w:rsidR="00DE1B21" w:rsidRDefault="00DE1B21" w:rsidP="00E7332F">
      <w:pPr>
        <w:rPr>
          <w:rFonts w:cstheme="minorHAnsi"/>
          <w:sz w:val="24"/>
        </w:rPr>
      </w:pPr>
    </w:p>
    <w:p w14:paraId="75E78865" w14:textId="77777777" w:rsidR="00DE1B21" w:rsidRDefault="00DE1B21" w:rsidP="00E7332F">
      <w:pPr>
        <w:rPr>
          <w:rFonts w:cstheme="minorHAnsi"/>
          <w:sz w:val="24"/>
        </w:rPr>
      </w:pPr>
    </w:p>
    <w:p w14:paraId="4E688918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1B60480B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57B89E2B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6098BF1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EE7F600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03D548A1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284FE7CF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C7CC732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79F27837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65FAD8E1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635F162A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51E22EB6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6D26D3B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0594AD8F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33D3028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41146B4D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476551A6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14FA1DA1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5A4F7889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35D011D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0A481D93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0BA34F0C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131C2D25" w14:textId="77777777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07430536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FC973E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70CDF95D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B9A5F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32F80FFB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E4503C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9E6D38E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74ECC8D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509E827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81C2372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A8888E3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595F8344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189EDC4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53737362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1E681F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C8D27DC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E3ED80B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7BF315E1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379B4A8E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880020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0B79C3F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743893FA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403BABCF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3AF173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C4DAD09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1AF3E719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19F55FBC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14:paraId="756664DE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35FE89B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3991DD6D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E85EF6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0C8FDE55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14:paraId="065129FD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14:paraId="72C490D8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F5A8AC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vodootpornost, prozirnost, sposobnost plutanja na vodi i sl.).</w:t>
            </w:r>
          </w:p>
          <w:p w14:paraId="6054D89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05769D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14:paraId="16A43E81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68C78AC5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0F5394D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5AA3E4F6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938EBA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23D76750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19A3379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25975E7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B0EC156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401BC121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3CCF45F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3D092AC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A23927D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51B7A6F7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D8D3E9B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EA770DC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8A19CBB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6B06B907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7BF52E8F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08082F3F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08B88D7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3BAD230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511E3043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E2E565B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2B396A2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5EA699D2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67E661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04FDEFF5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EB3FE1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07FE653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57DDDF3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74860A44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2B18E8ED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75AC90E1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83EFE32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3AACB1D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14:paraId="6A3ED041" w14:textId="77777777"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C83AB6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4A811D93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5878D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1B2124FB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94663B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1522D65A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0A0F45FB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5544CF28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4BCC267E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71ED9E5D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3E159E2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74215EF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7D503BB3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6206B2C8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FC5CB8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1A7DAA9B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44AEA4D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6057E85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BD38252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C3B3AA3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1745578F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A3CC258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7F8890D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79B61B2A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7AF5D1BF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437C74D6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189B17AD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10E80AD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30F4760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2D61C76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B2BD63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7BC507D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0CAAE7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0A94636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62421045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A3D15A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7474FAE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6C9D864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7F4CF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56B89B5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2D0D6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675731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88F6E8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7E74CF4F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5AC4B0B3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1B77152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4272B309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454B3982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71EA16E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3C7C89B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10BCBC9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339C287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8C9A39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3A94C3F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782E05A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189D048F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1521E9FC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46BB993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25F0E8A9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261A588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5BC3620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19378D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4190681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5BF6F26E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2BBF5442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661029D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17F593AC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511A29F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73C88BCB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FA7EB3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17F8BD8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3C8AF42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39C634EB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3E8FBA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1C0B1F2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1B784D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28712718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58AA6E9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432ED9B1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77623B9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0E94ACA2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8AF6CBC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CEB56B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6B6B86F8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1725D11B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20D3B9C6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52A08CD9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63322B8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16BC059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462FA39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CA385A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84A976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09E43E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EF5416" w:rsidRPr="00B4176C" w14:paraId="7FB87418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48520C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15808D46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49DFD8CB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24AA95D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503D4F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24CE873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B7E5B11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9788C77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B1A3A5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511CA09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B8CB42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4FE7C57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8F076D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F1CA5F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19186FA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5980B2A9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52D86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3A45E866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6F1753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182B5305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421235A7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249760E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6742CF93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22281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E691DE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21ADD495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24C116B2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9077D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27525065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BE2EBA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6B76A7D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4ECE5EE3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4FA13164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5F0AE7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D6286C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37D8DE3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14:paraId="15D131EE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14:paraId="1575446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14:paraId="5CACBDA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E1B1623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502D173A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CE0F617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D4DD163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14:paraId="7D666E5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14:paraId="5DA42CB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7E534C8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6C1567EA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69F4700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617ABDDE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CD2DB1F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02CF63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57EDD65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A45DE2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4568EFD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5C4D06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4A7B26E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1913E7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72F6A17C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0C406762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DCAD952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9FFD38B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36632A2D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1555E069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1A8ECA6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1A5A9397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A9DFF5D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736FED83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FDCC4A0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36DEDEB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F7AE0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3DD257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5F3A3B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EDCA0F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118C6E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E93603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7A31068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1F13104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39649963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35D2EC6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D84A8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B00CC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E66803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61E22E80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45D4D8F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119446E3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00702D1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A7D73EF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D58FB5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F71009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12EF7B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6F024C63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D1ECA7A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14A8C53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F63C79" w14:textId="77777777"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187AAC2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52AFE8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D726664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8CEE7C4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749E1115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6263AEB7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4639523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2015247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66249A15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53801F4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AFBDD0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11BC0A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0679FA1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14:paraId="766AE5FC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25328A68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F48F26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72476B4" w14:textId="77777777"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3CEA9F53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FEEF504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D3A6754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49AE94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65F4ABAD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63451284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7E05E21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2BF7BC6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6FC38AA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516B483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17EEDD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3375FE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594265B7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2F986C92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E44783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5254B84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589D9C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475999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E9202F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288475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124F83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253579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3B7C851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72ED233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42BB8D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D2205EF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4D4A897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3F87E2B5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5B11231A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0746272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330BC696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CE378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359B2D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2A8ED25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4428D21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6D0F83F4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14:paraId="7F92C4C6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597C75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69085431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55AE6C2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93CC2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D0ACC8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25630C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F99861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FBB590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152846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40D1C014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F784DB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65495AB6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A29E90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4DDCDD8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0C2EAD91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75C53BD6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2A95685F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14:paraId="62DFB87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9C2A89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4BCB77B6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7BC5170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E8D2B19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38BB502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04FDA0CA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110E0B99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D2324A4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3BB546F6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470240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D2235FF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347E463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6B595A64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5DED8C1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5FE795EF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4197D2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176A3107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603CABA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6FDB1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8352FC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B772CD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5FF8FB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838487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242301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403D8E4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2927E83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190C34B2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44E409F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911D0D4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4B85304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4F99F6C6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09CE1BE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7D8D31BA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CB9A88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982211F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1274D60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48943B2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0F6B2B7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333196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1A6184A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2A2B533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5B241635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052AF01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744B90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7AB7CE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8EA1C2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1846AE2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6A92F709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231C0650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7C7514B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B48C78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1BF3A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55EB3B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2D225FB5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ABE7AD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187C87D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2085D562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32A935E8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3CE714D9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57CAB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4809D96D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14:paraId="01AB08C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817920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B4A4ED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CC06E3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D503BF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A188D3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AEDD90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54C0ACC8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97BA497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765EB7B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C07A81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2CC9905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BB2523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1308B2D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FC1B80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55BE8B4F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9F34592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285001B8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EB15E14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57314E8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AF5FAF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14:paraId="29AAE61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1C492DC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3E6E4B6A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14:paraId="3410FD60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05EAC03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AF9C375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ACC4D9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5AC8D3C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6572195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65421AF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47F1DBB9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AD51396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2B5D0E73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C002B05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D7F1F1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30D922C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1519041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BBDC1B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39BE4707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3B7A997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635153AC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4872831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701DAD6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930F55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DBFF68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5861CA9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3AA72255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38DCF849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02DE775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4C152C4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428935D1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4203D52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281654E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C3D9D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2387EDB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30B811C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208FAA6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13A8E18A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24E26B31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14:paraId="1D370F98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645DF70F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03DBE72D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6404BF7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0BAF196D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576F2424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5DCA6619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38BBB1F0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13A60A66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63E9A619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1595EC05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38C349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4CB38B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34C6C0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5D7FE7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49D32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D355FCC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3B14AA0D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12919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68F2863C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741EC4D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CC910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E4D7B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234725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112DB1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B6C657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87C503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28A1A6CB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B7365E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7518D5B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4CC7B71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3A8787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23367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ED5204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7034A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35370A4B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C887A5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7AC9FEB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23EC67F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D51B93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333AA2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84AB66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5BB05DD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0CEFA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4351A3E4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0948B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0CA73B79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B929E1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62C8813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1123482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275400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172666D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43602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2ECBA3A9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5263C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54CAE43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A310A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38C22F8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35D4406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6A13F1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72FF112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E42DCCA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61D0B86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4FDAD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698C193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AF3C86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3B1C4B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19D45360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2AB7716E" w14:textId="77777777"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A8763C6" w14:textId="77777777"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70B8277" w14:textId="77777777"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2F98D969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D9643E" w14:textId="77777777"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4FE762DB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7AC85E92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73E10045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712B609A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018F4A8B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60863812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25F74C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538CEDA8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040DC9DD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821F5E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9E3D0A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63C8447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14F6C8F2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A87A53C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0DAC6E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22FD4FA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005E85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1DB04A1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F18574A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3D9650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3606CC9D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3DE4668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7E3ED595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B94B555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1129E65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AE48D7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5D14982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A1DDC5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69BF7E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08837A59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36F958B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16CE0B2D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98F7FE1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7C7FD23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F760DA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3EF6205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343D30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C0334BE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020B3346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BAAB2C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E4566F1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78AFF9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7D1AF5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291640E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EB05E1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5F15CD80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2799618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D7FF47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D1E8E5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FE0829D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2FFB0AE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629CF8F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3D0CA4AC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6A8D49B4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5C5101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040766A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AFABB4A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FEFC17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5BDD4220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23EAE7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49B75009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886567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74AEF97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7A5A1A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28373F8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566A9F8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9515D8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517EB7E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562C07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87D4B26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39B8CF1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01EC85FD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9DCE0F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59AF94CA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FEBDC2E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2DB4AF1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37727E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1D42C0A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4E5AA8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9CC9B9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5978FA4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126E950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1CD16247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7B40AD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410FE9A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A82F9C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5072F3" w:rsidRPr="00603770" w14:paraId="10429A5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7ADEBD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363E1CF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7EA9CA8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E8899D8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6982D1E0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ABA797B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3ED34E3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B6D1283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326C06B4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549FC6E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32660E62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1FF131E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6280C8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9750908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9E85306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30C5BBDC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2CC4C6F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14125FC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3E89F686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0314583E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3397B351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34EC5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58B1AF1C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2E19E78B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C704B6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70CB59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D9F959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E3B522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4CB329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2602937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25A9E5DC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2D47AB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1C739ED0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A0421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15475A" w14:textId="77777777"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5F01FD" w14:textId="77777777"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DC2CE3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B2E28B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162B2943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1E3EA0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1F962F31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9D2F1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C235580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14:paraId="6293DD6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5DA274D7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C69389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2BABF210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E720C0D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7845506C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C94826F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0DAA3B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2EC77C0C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5EEA6A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F7C741E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047F6AC2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272F4F5F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5D04C08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A5A22A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EEF4771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DFA9F1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385CA1A2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54B19E5D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153FCF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33DC2DC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236969E2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1E0FD59A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08227E5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7C4169CF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485206F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323A3471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4E8DA98E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2B6904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00CA8429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43CD67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CFD38B9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79760950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05048C9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63051146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474847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150BBC5A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E4595B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5C90BFD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BAE943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6378BD79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A09AD5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04BA90A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01A0B496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0D3C8AB4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6A1D54F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69812CB3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B9CADE4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64C7B5A7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545B749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81CF58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4A03DBAA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10ED543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1183047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800CB78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718A6C7F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6671286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E28CF9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1EAFABB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531978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3953214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DAF05F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842F91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1021A3EC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759A4AD4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3B35ACC3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3042489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A8EABA0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E5AD89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E33ECE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915124B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686BAB0C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058DE97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79E83BFF" w14:textId="77777777" w:rsidR="00DF15F6" w:rsidRDefault="00DF15F6" w:rsidP="00DF15F6">
      <w:pPr>
        <w:rPr>
          <w:rFonts w:cstheme="minorHAnsi"/>
          <w:sz w:val="24"/>
        </w:rPr>
      </w:pPr>
    </w:p>
    <w:p w14:paraId="5D528FBC" w14:textId="77777777" w:rsidR="00511641" w:rsidRDefault="00511641" w:rsidP="00DF15F6">
      <w:pPr>
        <w:rPr>
          <w:rFonts w:cstheme="minorHAnsi"/>
          <w:sz w:val="24"/>
        </w:rPr>
      </w:pPr>
    </w:p>
    <w:p w14:paraId="436100EE" w14:textId="77777777" w:rsidR="00511641" w:rsidRDefault="00511641" w:rsidP="00DF15F6">
      <w:pPr>
        <w:rPr>
          <w:rFonts w:cstheme="minorHAnsi"/>
          <w:sz w:val="24"/>
        </w:rPr>
      </w:pPr>
    </w:p>
    <w:p w14:paraId="7B6D77EF" w14:textId="77777777" w:rsidR="00511641" w:rsidRDefault="00511641" w:rsidP="00DF15F6">
      <w:pPr>
        <w:rPr>
          <w:rFonts w:cstheme="minorHAnsi"/>
          <w:sz w:val="24"/>
        </w:rPr>
      </w:pPr>
    </w:p>
    <w:p w14:paraId="319F04FC" w14:textId="77777777" w:rsidR="00511641" w:rsidRDefault="00511641" w:rsidP="00DF15F6">
      <w:pPr>
        <w:rPr>
          <w:rFonts w:cstheme="minorHAnsi"/>
          <w:sz w:val="24"/>
        </w:rPr>
      </w:pPr>
    </w:p>
    <w:p w14:paraId="3C8F0672" w14:textId="77777777" w:rsidR="00511641" w:rsidRDefault="00511641" w:rsidP="00DF15F6">
      <w:pPr>
        <w:rPr>
          <w:rFonts w:cstheme="minorHAnsi"/>
          <w:sz w:val="24"/>
        </w:rPr>
      </w:pPr>
    </w:p>
    <w:p w14:paraId="55F72784" w14:textId="77777777" w:rsidR="00511641" w:rsidRDefault="00511641" w:rsidP="00DF15F6">
      <w:pPr>
        <w:rPr>
          <w:rFonts w:cstheme="minorHAnsi"/>
          <w:sz w:val="24"/>
        </w:rPr>
      </w:pPr>
    </w:p>
    <w:p w14:paraId="05B3E692" w14:textId="77777777" w:rsidR="00511641" w:rsidRDefault="00511641" w:rsidP="00DF15F6">
      <w:pPr>
        <w:rPr>
          <w:rFonts w:cstheme="minorHAnsi"/>
          <w:sz w:val="24"/>
        </w:rPr>
      </w:pPr>
    </w:p>
    <w:p w14:paraId="61A12CEE" w14:textId="77777777" w:rsidR="00511641" w:rsidRDefault="00511641" w:rsidP="00DF15F6">
      <w:pPr>
        <w:rPr>
          <w:rFonts w:cstheme="minorHAnsi"/>
          <w:sz w:val="24"/>
        </w:rPr>
      </w:pPr>
    </w:p>
    <w:p w14:paraId="7F4581A5" w14:textId="77777777" w:rsidR="00511641" w:rsidRDefault="00511641" w:rsidP="00DF15F6">
      <w:pPr>
        <w:rPr>
          <w:rFonts w:cstheme="minorHAnsi"/>
          <w:sz w:val="24"/>
        </w:rPr>
      </w:pPr>
    </w:p>
    <w:p w14:paraId="288B9952" w14:textId="77777777" w:rsidR="00511641" w:rsidRDefault="00511641" w:rsidP="00DF15F6">
      <w:pPr>
        <w:rPr>
          <w:rFonts w:cstheme="minorHAnsi"/>
          <w:sz w:val="24"/>
        </w:rPr>
      </w:pPr>
    </w:p>
    <w:p w14:paraId="0E85945E" w14:textId="77777777" w:rsidR="00511641" w:rsidRDefault="00511641" w:rsidP="00DF15F6">
      <w:pPr>
        <w:rPr>
          <w:rFonts w:cstheme="minorHAnsi"/>
          <w:sz w:val="24"/>
        </w:rPr>
      </w:pPr>
    </w:p>
    <w:p w14:paraId="359988C1" w14:textId="77777777" w:rsidR="00511641" w:rsidRDefault="00511641" w:rsidP="00DF15F6">
      <w:pPr>
        <w:rPr>
          <w:rFonts w:cstheme="minorHAnsi"/>
          <w:sz w:val="24"/>
        </w:rPr>
      </w:pPr>
    </w:p>
    <w:p w14:paraId="5E202D34" w14:textId="77777777" w:rsidR="00511641" w:rsidRDefault="00511641" w:rsidP="00DF15F6">
      <w:pPr>
        <w:rPr>
          <w:rFonts w:cstheme="minorHAnsi"/>
          <w:sz w:val="24"/>
        </w:rPr>
      </w:pPr>
    </w:p>
    <w:p w14:paraId="1372FC9C" w14:textId="77777777" w:rsidR="00511641" w:rsidRDefault="00511641" w:rsidP="00DF15F6">
      <w:pPr>
        <w:rPr>
          <w:rFonts w:cstheme="minorHAnsi"/>
          <w:sz w:val="24"/>
        </w:rPr>
      </w:pPr>
    </w:p>
    <w:p w14:paraId="3D51A28C" w14:textId="77777777" w:rsidR="00511641" w:rsidRDefault="00511641" w:rsidP="00DF15F6">
      <w:pPr>
        <w:rPr>
          <w:rFonts w:cstheme="minorHAnsi"/>
          <w:sz w:val="24"/>
        </w:rPr>
      </w:pPr>
    </w:p>
    <w:p w14:paraId="7FD59F56" w14:textId="77777777" w:rsidR="00511641" w:rsidRDefault="00511641" w:rsidP="00DF15F6">
      <w:pPr>
        <w:rPr>
          <w:rFonts w:cstheme="minorHAnsi"/>
          <w:sz w:val="24"/>
        </w:rPr>
      </w:pPr>
    </w:p>
    <w:p w14:paraId="414E9536" w14:textId="77777777" w:rsidR="00511641" w:rsidRDefault="00511641" w:rsidP="00DF15F6">
      <w:pPr>
        <w:rPr>
          <w:rFonts w:cstheme="minorHAnsi"/>
          <w:sz w:val="24"/>
        </w:rPr>
      </w:pPr>
    </w:p>
    <w:p w14:paraId="7EBF12E7" w14:textId="77777777" w:rsidR="00511641" w:rsidRDefault="00511641" w:rsidP="00DF15F6">
      <w:pPr>
        <w:rPr>
          <w:rFonts w:cstheme="minorHAnsi"/>
          <w:sz w:val="24"/>
        </w:rPr>
      </w:pPr>
    </w:p>
    <w:p w14:paraId="03452367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0E6BE716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5C8CE11A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23A49670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7C2C010E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3F316308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64B107F0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768A80D0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A7CAAB7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5BAE11C2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3FEC332B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6373BD7A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6A38EEBF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252C182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7A6CF22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45650BB7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07F467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3DBE4A8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83DB89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2E0593F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3CC832D" w14:textId="77777777"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07D14585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264C694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6F22C546" w14:textId="77777777"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23F70066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38AA8524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D71E19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424EC519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C28AAD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2DC86A68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2EC170A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163CC077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33B042F0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0C04C363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1E2BCFF5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7CA6EF85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2B3FB60E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463810ED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6FEE25C4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4360A462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11D5B84F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F0C5B0E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280E164F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F7A8F98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5BE38B37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0E1FEF45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D8F108D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247ADFF8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8EEF28E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21DBF3AD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59BE4C73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2ADF1D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471C0937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487CDC9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18EE9B7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14CE2EF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44ECAFA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6D138B6C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199A5182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5035A97D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35B40244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55C7CD15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0F2D6182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1D8A48C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1CAEA48A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02791D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8ED32EB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0EC70BA2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05160A6A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99A3FB4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D8AA2E5" w14:textId="77777777"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7A982878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557868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7BF90E83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3B7E2C1A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72EAF9CD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1CF132BF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6EBA62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6E91230A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C3487A6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644E956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CB84FC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15DA30DC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27E3E2E5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0FA1C89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6258ECF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9E46947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1AA7869D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248ACCEE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6C8424F5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FB3E69" w:rsidRPr="00B4176C" w14:paraId="1CBBA43C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E49F19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0CB87DB8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74A64E8D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5984199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D198671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475A30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75BEC09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7ACDD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E379044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7106F1EC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B206CDD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FD14A8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90E379E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1785FEC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204AB11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82365D9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44AB1DB9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327BDE80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513A067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6CFD6954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50BEBA85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400655A9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1109F6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EB80CD6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75D17236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7F178736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62E4AD0F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A02CD4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4649A99A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D015F3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3EE714FF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21D4F1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96FA74D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B722A8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5D6A37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3BE1CE37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12FC5A94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762BAD3D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04A1F653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547376B0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6C9D220A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632FCD3F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3A893A9F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B0F623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7FDF749A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58D71D43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D9AB736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373571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AE15B0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26E32FA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8A657F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08992F2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45C86E01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4F8A7AE4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0E9957B8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2BC6EDFC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09A4A29C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0BFEE7C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4D0EA47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1D115CD5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30F11C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9E835C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9221F23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3E23060F" w14:textId="77777777" w:rsidR="00D87FBA" w:rsidRPr="00B4176C" w:rsidRDefault="00D87FBA" w:rsidP="00D87FBA">
      <w:pPr>
        <w:rPr>
          <w:rFonts w:cstheme="minorHAnsi"/>
        </w:rPr>
      </w:pPr>
    </w:p>
    <w:p w14:paraId="60AC4D81" w14:textId="77777777"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59"/>
    <w:rsid w:val="000006B6"/>
    <w:rsid w:val="000124BD"/>
    <w:rsid w:val="00021E9E"/>
    <w:rsid w:val="00033259"/>
    <w:rsid w:val="0003646C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22E5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77C18"/>
    <w:rsid w:val="00390B9A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6D1324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48CB"/>
    <w:rsid w:val="00985177"/>
    <w:rsid w:val="009910E1"/>
    <w:rsid w:val="009C6B16"/>
    <w:rsid w:val="009D365D"/>
    <w:rsid w:val="009D46E6"/>
    <w:rsid w:val="009D4AF0"/>
    <w:rsid w:val="009E6563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348FD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486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E5B5D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0419"/>
  <w15:docId w15:val="{C0573444-3D6A-4AE5-BDBD-C295567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1E4C-8761-4780-97CD-0B059B2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24876</Words>
  <Characters>141795</Characters>
  <Application>Microsoft Office Word</Application>
  <DocSecurity>0</DocSecurity>
  <Lines>1181</Lines>
  <Paragraphs>332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Ana Kosorčić</cp:lastModifiedBy>
  <cp:revision>2</cp:revision>
  <cp:lastPrinted>2019-09-21T18:47:00Z</cp:lastPrinted>
  <dcterms:created xsi:type="dcterms:W3CDTF">2020-09-10T18:44:00Z</dcterms:created>
  <dcterms:modified xsi:type="dcterms:W3CDTF">2020-09-10T18:44:00Z</dcterms:modified>
</cp:coreProperties>
</file>