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7027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0A36274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704F79F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49C75CB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5F96EE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B2E0C6A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09F2430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43C0B92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E94BA7A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AC2BD60" w14:textId="77777777"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5BE7EAA8" w14:textId="77777777"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(prema </w:t>
      </w:r>
      <w:proofErr w:type="spellStart"/>
      <w:r>
        <w:rPr>
          <w:rFonts w:cs="Calibri"/>
          <w:b/>
          <w:sz w:val="32"/>
        </w:rPr>
        <w:t>k</w:t>
      </w:r>
      <w:r w:rsidR="00B750D0" w:rsidRPr="004B15A6">
        <w:rPr>
          <w:rFonts w:cs="Calibri"/>
          <w:b/>
          <w:sz w:val="32"/>
        </w:rPr>
        <w:t>urikulima</w:t>
      </w:r>
      <w:proofErr w:type="spellEnd"/>
      <w:r w:rsidR="00B750D0" w:rsidRPr="004B15A6">
        <w:rPr>
          <w:rFonts w:cs="Calibri"/>
          <w:b/>
          <w:sz w:val="32"/>
        </w:rPr>
        <w:t xml:space="preserve"> nastavnih predmeta)</w:t>
      </w:r>
    </w:p>
    <w:p w14:paraId="6B22269D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18305158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0AD5DA3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5EDE053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1C3AD23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AD60183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F04EAB5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AAD2626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F9D7E82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80B2110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E002281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638717A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E2C8C18" w14:textId="4B37A4FA" w:rsidR="006B378D" w:rsidRPr="004B15A6" w:rsidRDefault="006B378D" w:rsidP="006B378D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br w:type="page"/>
      </w:r>
    </w:p>
    <w:p w14:paraId="3E076842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D37896A" w14:textId="77777777"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69F6E65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7D5AC5B8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E602A6B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A480709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6842DF00" w14:textId="488AEEA1" w:rsidR="001C372C" w:rsidRPr="004B15A6" w:rsidRDefault="001C372C" w:rsidP="00B35266">
      <w:pPr>
        <w:jc w:val="both"/>
        <w:rPr>
          <w:rFonts w:cs="Calibri"/>
          <w:sz w:val="24"/>
          <w:szCs w:val="24"/>
        </w:rPr>
      </w:pPr>
    </w:p>
    <w:p w14:paraId="6871F11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763A12DB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2CF25B2A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68A01A9E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612A20B9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283646A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45424326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1A16DCA7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7A1BAFF5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3BD680AD" w14:textId="10984834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Fonts w:ascii="Calibri" w:hAnsi="Calibri" w:cs="Calibri"/>
          <w:color w:val="000000"/>
        </w:rPr>
      </w:pPr>
    </w:p>
    <w:p w14:paraId="3D169F8C" w14:textId="77777777" w:rsidR="00B35266" w:rsidRPr="004B15A6" w:rsidRDefault="00B35266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12747523" w14:textId="14F168FD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0C5564DD" w14:textId="430B398B" w:rsidR="00B35266" w:rsidRDefault="00B35266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20AB595F" w14:textId="77777777" w:rsidR="00B35266" w:rsidRPr="004B15A6" w:rsidRDefault="00B35266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EFC7D76" w14:textId="2884FADA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765F947" w14:textId="42A3DD68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lastRenderedPageBreak/>
        <w:t xml:space="preserve"> </w:t>
      </w:r>
      <w:r w:rsidR="00B35266">
        <w:rPr>
          <w:rFonts w:cs="Calibri"/>
          <w:b/>
          <w:sz w:val="24"/>
        </w:rPr>
        <w:t>P</w:t>
      </w:r>
      <w:r w:rsidRPr="004B15A6">
        <w:rPr>
          <w:rFonts w:cs="Calibri"/>
          <w:b/>
          <w:sz w:val="24"/>
        </w:rPr>
        <w:t>ostotn</w:t>
      </w:r>
      <w:r w:rsidR="00B35266">
        <w:rPr>
          <w:rFonts w:cs="Calibri"/>
          <w:b/>
          <w:sz w:val="24"/>
        </w:rPr>
        <w:t>a</w:t>
      </w:r>
      <w:r w:rsidRPr="004B15A6">
        <w:rPr>
          <w:rFonts w:cs="Calibri"/>
          <w:b/>
          <w:sz w:val="24"/>
        </w:rPr>
        <w:t xml:space="preserve"> </w:t>
      </w:r>
      <w:r w:rsidR="00DF5B51">
        <w:rPr>
          <w:rFonts w:cs="Calibri"/>
          <w:b/>
          <w:sz w:val="24"/>
        </w:rPr>
        <w:t>ljestvic</w:t>
      </w:r>
      <w:r w:rsidR="00B35266">
        <w:rPr>
          <w:rFonts w:cs="Calibri"/>
          <w:b/>
          <w:sz w:val="24"/>
        </w:rPr>
        <w:t>a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714B009D" w14:textId="77777777" w:rsidTr="00934018">
        <w:tc>
          <w:tcPr>
            <w:tcW w:w="3969" w:type="dxa"/>
            <w:shd w:val="clear" w:color="auto" w:fill="C5E0B3"/>
          </w:tcPr>
          <w:p w14:paraId="3E18D15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5924BBF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27638286" w14:textId="77777777" w:rsidTr="00934018">
        <w:tc>
          <w:tcPr>
            <w:tcW w:w="3969" w:type="dxa"/>
          </w:tcPr>
          <w:p w14:paraId="65636EBC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329C0B1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A77E12" w14:textId="77777777" w:rsidTr="00934018">
        <w:tc>
          <w:tcPr>
            <w:tcW w:w="3969" w:type="dxa"/>
          </w:tcPr>
          <w:p w14:paraId="2F93157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8AC28D6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449C1E5" w14:textId="77777777" w:rsidTr="00934018">
        <w:tc>
          <w:tcPr>
            <w:tcW w:w="3969" w:type="dxa"/>
          </w:tcPr>
          <w:p w14:paraId="179C5AB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45036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08DB574B" w14:textId="77777777" w:rsidTr="00934018">
        <w:tc>
          <w:tcPr>
            <w:tcW w:w="3969" w:type="dxa"/>
          </w:tcPr>
          <w:p w14:paraId="4CA0660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4075F8EC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267DE65C" w14:textId="77777777" w:rsidTr="00934018">
        <w:tc>
          <w:tcPr>
            <w:tcW w:w="3969" w:type="dxa"/>
          </w:tcPr>
          <w:p w14:paraId="61B09EC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4FC72908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46FB11B7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8E37F76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3A9D8D83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494AA48B" w14:textId="4D94E6F4" w:rsidR="006D0648" w:rsidRPr="004B15A6" w:rsidRDefault="00093149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F5098" wp14:editId="629D74C0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FDE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4F974D0D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7A73BC6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451046C3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1C778447" w14:textId="46910F4E" w:rsidR="006D0648" w:rsidRPr="004B15A6" w:rsidRDefault="00093149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3B9F9" wp14:editId="47BD5C77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F5685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3B9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04DF5685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301A5EAD" w14:textId="77777777" w:rsidR="006D0648" w:rsidRPr="004B15A6" w:rsidRDefault="006D0648" w:rsidP="006D0648">
      <w:pPr>
        <w:rPr>
          <w:rFonts w:cs="Calibri"/>
        </w:rPr>
      </w:pPr>
    </w:p>
    <w:p w14:paraId="16C3B8BC" w14:textId="77777777"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14:paraId="6D92C076" w14:textId="77777777"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14:paraId="31EE699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225600CE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586999BA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663B6BEE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10A870DD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28FE9B3D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4A963B8A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007708CF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7199A15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DCFBD5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15A03257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3DB7E4C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2CFC64F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07F7AAC1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435E70BA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19175568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2F343559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0EF6483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7AEFAC82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57B9FCE6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1527EABC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3764E658" w14:textId="68905D1D" w:rsidR="00614DA8" w:rsidRPr="004B15A6" w:rsidRDefault="00614DA8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663A3AAA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E592B7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3680529A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2E970D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309A9CD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77966B7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3EDBE00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29F00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8F493B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9D2BB3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4658D5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EB2FD2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607C0C0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0A6C9AA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79937990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AB7E5A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331B120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090178C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22E430C0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272EF5E4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F9BF1E3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2C9B64F0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45A5AA6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E53A6A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21FEA2E4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BBC90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1B5D2A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57D215B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3198A25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798C3AA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A97255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2380CA4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1EDDFFA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4340E1A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F86C0C6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F9E753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D02F66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65B29A6A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FDAB0A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3B879F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672CF8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2488B22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1C88CC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00B8D381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96A3BA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13E25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40DE619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2E52DD1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3BF858C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1739913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AC43743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5FB2775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27271C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181425B5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7F73DA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04687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1B2947D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9B516E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533CB76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5B5473D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1ED946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638A0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3640C15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63A6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33AF7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E06CF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16C0DA5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7F84B4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11B4EC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2FAA6065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7F1CBC28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D45AE05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2531F559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89E10C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F76E8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5957F3A7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E2B39D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B57B836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6F42E32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1152F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57A8BB0D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6676ED7D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0C6B53F4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C80703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65DA6C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41D3EDF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7A5E10F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5BE094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0096CCD3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81C88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3CF79187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0EA7C9CF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343C79E5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F1D055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7635E1E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A1E963A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27611D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7696B4E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24C0455A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5F5B847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4EAB70D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2146A9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449896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42831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4FAC8E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3FA130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2BB87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A564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671827E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B4E465D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F31658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251027E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7D8D177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3E8B3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141A7A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6EC86C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9EFDB9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21C8991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A68BCF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3A5D288A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4EE202C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E550F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037E1B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ADB424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889C5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0877266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E09868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2E7AB09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D5C95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2B997D0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427A24A8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2E9112C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44930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CA8AA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43516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23B4FDE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17CC90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5B38EA0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7722A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1049F8EC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2DD2AC1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9BE1344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BF5F9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67C64F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D3951F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B0B019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6A7BD0C1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DF262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0BC6F39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2501DB8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2B046CD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3D06BD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DC5FA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3A744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AD23B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8AFFB80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1209D32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690C28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2C49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5BC39F5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31083DD4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2438AEF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2D9D992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511DC4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537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6146F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ED09D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119E495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0070E4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060A384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74330D8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E12C21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30ADDF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97177D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10FAEE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41B4A8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4AB33FF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59AA455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269E268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59B7FC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198135D5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FAE5A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47FC47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34A5D86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596BD27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876F4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3F457A1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C39A08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69D0227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C6739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4D2B3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37FC236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274A544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69910123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7AE57C85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50E6EE3B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64E274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3AF6D7A7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6A10D5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4AFF7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3AF88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021B8E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8BE9DF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3BE6A0B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40FD129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2ABBE93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05EF1B7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4C1AD90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7C043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35F0ABC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CFB7F2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74B124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6081BE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237A6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E4F38BE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3D0553D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106F091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0EBCC6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7B1101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5665BB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17DB417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16C2EE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71878A6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040A40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4AE21DB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9B395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F3C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02FA10B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E6012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56A420B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7D93671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7D4A8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3443657D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99425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935DA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127C72D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4B4D504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700EA9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4FFF2BE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AE7DC9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C07507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A6F8D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53A5238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014FC5B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6C60934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111AEE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B439D1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oblikuje kratak pisani tekst primjeren početnomu opismenjavanju </w:t>
            </w:r>
          </w:p>
          <w:p w14:paraId="3BEDB42D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25E6C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2741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14FCB1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D3F0E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371DE65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1614369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130FC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5D7D5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09E246F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6DE8882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0CBBDAC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1DC47DA0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06B4FC35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07F4C6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EA29D1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F71C3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A59F2F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7CB92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7C4DF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606A339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83C36F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6914DCD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3800535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54B48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41927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420175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2D075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07EF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124B35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EDB24D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890DE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7E87CEA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0CF6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66B4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27924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92295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12210BB8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21D7E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647370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9AD643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EA1AE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16B4A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51C84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56325B56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CB3CA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7E1BB7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E188F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4F4EA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8A4D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D908C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38AC183F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E6D00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05C86C73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4F536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3B3AC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149F57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4D5B0A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392BE26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3D2AED2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32D89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51F51094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3995ED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DD814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8ECE2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2873FE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9AC42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BE5A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2C8F81C0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189D5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FCAEA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A0DB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41F238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9A374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AC8C4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744405CC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8716E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2A636F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D97AD1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ED86C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5FBCC6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0DCB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0FBBC7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9F545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2B72DFA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3E211615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47B4D6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9540B7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848481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8028A3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47D8DE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B92DD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5E746DA0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658F0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D03ED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ADF17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E147B0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2C19D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BE7AA9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5F5E646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39E70D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05C8AA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40F81F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C7B9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D8E64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B3D0C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38AEBBC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33E76B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E5E411F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0F523E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276ED5AB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207D3EA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6159AD3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856344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2E213F5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C87F6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1715C18B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2D24A824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22658ED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6BDEFF28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72533A1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7DE8ED2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1CF5981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EF837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3932F4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08A198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D021C3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026C5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902013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0014E26D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4D9510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00722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CBA233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E56B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B474C3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944038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48C75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05E8C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C3F267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5DB2BBC1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D9C883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EE04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7B31B9E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3DB6294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105AC94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43934EC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D4E464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EAEE8E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CE927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00D64A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38009D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0AADAB5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22E559A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542BD4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C6520F7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AE967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CE70DA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2CCC2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2E470C8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76B8997D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6888F92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AE390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CFCDE9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1B5F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1D2015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72E6820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10174A4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4552EE15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9CA4C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10E362A5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4C146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7B6AF2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6AEE0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0F3B0BA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73A5EC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24A0505B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98463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06F4EC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7D2CC1E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39175717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4F74F295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548B272D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796ADC82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139A6E66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68A0C9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9127013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362539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2E3ED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6F2CCC23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6C922BA4" w14:textId="77777777" w:rsidTr="00934018">
        <w:tc>
          <w:tcPr>
            <w:tcW w:w="12475" w:type="dxa"/>
            <w:gridSpan w:val="6"/>
            <w:shd w:val="clear" w:color="auto" w:fill="auto"/>
          </w:tcPr>
          <w:p w14:paraId="35376D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2A6DD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538C416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6B516EE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C3D897F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4FD0893B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0E2D69D6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42029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696DF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1AD396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D7F407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D8E33C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48EC76FD" w14:textId="77777777" w:rsidTr="00934018">
        <w:tc>
          <w:tcPr>
            <w:tcW w:w="15877" w:type="dxa"/>
            <w:gridSpan w:val="8"/>
            <w:shd w:val="clear" w:color="auto" w:fill="C5E0B3"/>
          </w:tcPr>
          <w:p w14:paraId="3EA131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66279F57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9DADF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428DCF3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918B8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476756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F82BD9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5B04D8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9A2D2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0C3CCA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08AC368E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555380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F858E9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BBFAD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391F4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1512A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D58D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449B10A9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1B5885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C3CC953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3044CD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03DBB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10197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AE37A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7B7A5F8D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BDB064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6C8D88D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CC6B9C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3ED0F675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18BBC12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18BAE904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589F64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B9C1A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946346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5551103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20B09EA8" w14:textId="77777777" w:rsidR="004229D9" w:rsidRPr="004B15A6" w:rsidRDefault="004229D9" w:rsidP="007329B7">
      <w:pPr>
        <w:jc w:val="center"/>
        <w:rPr>
          <w:rFonts w:cs="Calibri"/>
        </w:rPr>
      </w:pPr>
    </w:p>
    <w:p w14:paraId="32C36561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D15059F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7A854DE5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670A3FAD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F39C8DC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36DB60D0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191DCA94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26F16064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150BA0E4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7A280605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6C7BDAAF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668168ED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0DA347F5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4C0C3F25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0CDF50AD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6E26B557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5E07C92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6BBCFBCA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4C1462AD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451A6F13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2223F8C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590BD211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3586C5F8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0E65953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6A1AE5FA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24F59717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CB21D13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14:paraId="58126C4B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5D165F7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14:paraId="5D41A413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A404398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E6DFE2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6CBAFEA5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CC7E4CB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7BA12C77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7133C092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696F9E3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7A169E71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14:paraId="50C940CC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53C7B3BD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2F474D80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5D74FA4B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6BB304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4DBDF376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0B31C751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0FB832E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2885EF3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35379B6D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31527B2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444AE60D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08684FA0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24C36ADE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A21C2D0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3F201D8A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586BD93E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4E1A0CD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678213B0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3C79F564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2DC7DD5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D26881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43A27A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10B81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A72421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C5D2A2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0754CC3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A407CA1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26F9FA0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FA2B6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E5FB2C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5999F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1C908A0A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F0EA430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7FBDACF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AA240C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2D9CB8B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706604F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14D9471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6E88B1E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0D1D59B0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A06711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42DED2E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0F0C56C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7FD26D3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46B3CA0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7A5AC85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7C54C63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37103939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04700F9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A1292BB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593F45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811705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01099EC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7EDA90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37B7261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01DFB0C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7D8D72C9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679956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71649B74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3BAC9C9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00129D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65D6EEFE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019B7DF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453B16B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06E40D2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75D88054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DC01273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23138F5E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0C6750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26E4656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6B7E33EC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06FC64A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B16E71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58AD226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0D54E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5D0B82C7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39ACC0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449347D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6139097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42D9AD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449AC85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010439A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1A23735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14:paraId="5C0791EF" w14:textId="77777777" w:rsidTr="00934018">
        <w:tc>
          <w:tcPr>
            <w:tcW w:w="16019" w:type="dxa"/>
            <w:gridSpan w:val="5"/>
            <w:shd w:val="clear" w:color="auto" w:fill="C5E0B3"/>
          </w:tcPr>
          <w:p w14:paraId="1DA4F2E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5A4526C4" w14:textId="77777777" w:rsidTr="00934018">
        <w:tc>
          <w:tcPr>
            <w:tcW w:w="16019" w:type="dxa"/>
            <w:gridSpan w:val="5"/>
            <w:shd w:val="clear" w:color="auto" w:fill="DEEAF6"/>
          </w:tcPr>
          <w:p w14:paraId="29766D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3F667FE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34F21F70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9ED1E5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8B1FA7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2EE1D782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91565E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D97A3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7ACD61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4C9E185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819396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2ABBA57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C7B4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773C04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EA3829C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D6845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9F1C1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0C06C56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ACFC8D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105A05A8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6897AE35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1E031F97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78DFB2C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151C47A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A32839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4EEF4279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4BD5F725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6A772273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771981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5BE40C3C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56B63309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26D0C6EC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26C1FB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90A142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B450D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2A8D5FBB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0C9E61CD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331AB949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342E7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C1C6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1CF5AC8D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17E9688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705BCB9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C9D99A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0B3F5B20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F59D0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0196A4DD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14DB58FC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8978DE1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92AB9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47084FC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4E8DFB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729EE1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DF1656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CD1B6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07A13495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4E6AFCD6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9728D3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3AA11B6D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A5FC5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67CE63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73DE6DDF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30E52686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EA089C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D37150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DAEDCDB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5BB2B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045BA996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203B40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31F3A9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01804A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776B4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604CAFC7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4B859FB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0852180D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79005B0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1DB01CE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0104A668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5071526F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2674508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5741391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C37BAC2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7D33E570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2A70960F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3C3992B8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07BE76F3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E5F8D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0187D1D5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28992AC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2CCB67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0280BA57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1F795D8C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E06885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2BA9448D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17B7B1FD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513A7A27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AF5F22C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58585ED2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026AD1B9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4B6CF82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E7966D5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667EC5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C5F9A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EC76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4C78EEA4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374922F7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26227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DC5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D8A8CD2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BCF2CEF" w14:textId="77777777" w:rsidR="007329B7" w:rsidRPr="004B15A6" w:rsidRDefault="007329B7" w:rsidP="007329B7">
      <w:pPr>
        <w:rPr>
          <w:rFonts w:cs="Calibri"/>
          <w:sz w:val="24"/>
        </w:rPr>
      </w:pPr>
    </w:p>
    <w:p w14:paraId="25FB801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2E7A6FF4" w14:textId="77777777" w:rsidTr="006D70D8">
        <w:tc>
          <w:tcPr>
            <w:tcW w:w="426" w:type="dxa"/>
            <w:shd w:val="clear" w:color="auto" w:fill="A8D08D"/>
          </w:tcPr>
          <w:p w14:paraId="3C6D3C08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5A4E4A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61E4F47E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27848275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218D7F9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4C63DF4D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1332FFCC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2A25BB75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04954CDA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6EB1F66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3C469187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7A49C639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7B4685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5B739EFA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7DA6C0D9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0141317B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D13FDD9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42FE3038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2C8CB71A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D5923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FAE3BC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6A37A2A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736788FA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65FED461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268D4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6E0739F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64833D1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3AF8A67A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70177015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4E33C6B2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35A784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30C40412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6ADCF1B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3930F442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2617639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A555D7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7F0945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1377F18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7B7A722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237B454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4B1C698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1C08A87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268BFB8B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33DD371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55E58EFC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2AB39D4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DD66383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04B48F35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1DE685F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FAE7142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523BB59C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57B30A32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0A9B08EB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5890E4E6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739A264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BBCA114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0E7C6A30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60278E5" w14:textId="055105F1" w:rsidR="007A4C51" w:rsidRDefault="007A4C51" w:rsidP="007A4C51">
      <w:pPr>
        <w:ind w:firstLine="360"/>
        <w:jc w:val="both"/>
        <w:rPr>
          <w:rFonts w:cs="Calibri"/>
          <w:sz w:val="24"/>
        </w:rPr>
      </w:pPr>
    </w:p>
    <w:p w14:paraId="105DB151" w14:textId="75681DD4" w:rsidR="00B35266" w:rsidRDefault="00B35266" w:rsidP="007A4C51">
      <w:pPr>
        <w:ind w:firstLine="360"/>
        <w:jc w:val="both"/>
        <w:rPr>
          <w:rFonts w:cs="Calibri"/>
          <w:sz w:val="24"/>
        </w:rPr>
      </w:pPr>
    </w:p>
    <w:p w14:paraId="364D5111" w14:textId="4F2BC72D" w:rsidR="00B35266" w:rsidRDefault="00B35266" w:rsidP="007A4C51">
      <w:pPr>
        <w:ind w:firstLine="360"/>
        <w:jc w:val="both"/>
        <w:rPr>
          <w:rFonts w:cs="Calibri"/>
          <w:sz w:val="24"/>
        </w:rPr>
      </w:pPr>
    </w:p>
    <w:p w14:paraId="5D84E68F" w14:textId="4E8DD44A" w:rsidR="00B35266" w:rsidRDefault="00B35266" w:rsidP="007A4C51">
      <w:pPr>
        <w:ind w:firstLine="360"/>
        <w:jc w:val="both"/>
        <w:rPr>
          <w:rFonts w:cs="Calibri"/>
          <w:sz w:val="24"/>
        </w:rPr>
      </w:pPr>
    </w:p>
    <w:p w14:paraId="3215FAA4" w14:textId="103D44AA" w:rsidR="00B35266" w:rsidRDefault="00B35266" w:rsidP="007A4C51">
      <w:pPr>
        <w:ind w:firstLine="360"/>
        <w:jc w:val="both"/>
        <w:rPr>
          <w:rFonts w:cs="Calibri"/>
          <w:sz w:val="24"/>
        </w:rPr>
      </w:pPr>
    </w:p>
    <w:p w14:paraId="197FF47E" w14:textId="77777777" w:rsidR="00B35266" w:rsidRPr="004B15A6" w:rsidRDefault="00B35266" w:rsidP="007A4C51">
      <w:pPr>
        <w:ind w:firstLine="360"/>
        <w:jc w:val="both"/>
        <w:rPr>
          <w:rFonts w:cs="Calibri"/>
          <w:sz w:val="24"/>
        </w:rPr>
      </w:pPr>
    </w:p>
    <w:p w14:paraId="37E4D1A4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47093ED6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604B625C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4B15A6" w14:paraId="7E13CD2E" w14:textId="77777777" w:rsidTr="00934018">
        <w:tc>
          <w:tcPr>
            <w:tcW w:w="15735" w:type="dxa"/>
            <w:gridSpan w:val="4"/>
            <w:shd w:val="clear" w:color="auto" w:fill="DEEAF6"/>
          </w:tcPr>
          <w:p w14:paraId="48BC62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0FAF607F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58B35A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96F2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0D73CF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C49A0E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D93CD6B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561590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1447DB7F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23BC5AE0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0BF6FEA6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0788F2F3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4A3C54A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722B4E7F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2BDD0B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9FDC31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732539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0BDF34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1826BC91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026F5E9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058BA10B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58ADD79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2034E6AF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28829786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34FBC24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3957F1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7DD9D7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293CAF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65A86124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211CB715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8177E0D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7A38A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07DAF13F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284B7B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2CA37F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2D11FB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BAC9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446A900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5A23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70D68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871E9F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2A11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9EC961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3624FA92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5CE4B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4B15A6" w14:paraId="0306D47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3AD74C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064CF0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66815B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216E2C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5AE611A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810DF5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Pjeva/izvodi pjesme i brojalice i pritom uvažava glazbeno-izražajne sastavnice </w:t>
            </w:r>
          </w:p>
          <w:p w14:paraId="7A5438A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C0F98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D46E6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40101C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97F6E3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2DCFD7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62EB6EEB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B3C7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3F21C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A4235A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910C1E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D528DA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D0B097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B76B069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35A7CF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179F5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0FE7B28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528D21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0B3F212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7B80BA75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6B8CB5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A5CE0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815F0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CAB87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3F92EF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47E06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1D3E5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7929B5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882F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57665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18B2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4D81B4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697DD80F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98C73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C3BD7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EB4F9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D7EBC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14DDAF89" w14:textId="77777777" w:rsidTr="00934018">
        <w:tc>
          <w:tcPr>
            <w:tcW w:w="15735" w:type="dxa"/>
            <w:gridSpan w:val="4"/>
            <w:shd w:val="clear" w:color="auto" w:fill="C5E0B3"/>
          </w:tcPr>
          <w:p w14:paraId="1BD6A7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09ED089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7A3DD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0481FDA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0A420995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6FA5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14:paraId="071A05E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C6085D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DFC7C8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41B1654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27657FF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11A945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3B900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B667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0E346E48" w14:textId="77777777" w:rsidR="007A4C51" w:rsidRPr="004B15A6" w:rsidRDefault="007A4C51" w:rsidP="007A4C51">
      <w:pPr>
        <w:rPr>
          <w:sz w:val="24"/>
          <w:szCs w:val="24"/>
        </w:rPr>
      </w:pPr>
    </w:p>
    <w:p w14:paraId="0C778ADD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64670DDB" w14:textId="77777777" w:rsidTr="007A4C51">
        <w:tc>
          <w:tcPr>
            <w:tcW w:w="425" w:type="dxa"/>
            <w:shd w:val="clear" w:color="auto" w:fill="A8D08D"/>
          </w:tcPr>
          <w:p w14:paraId="6116F76E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491F2B2D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4BC82C9F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5964B058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6CDFEF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27BBA2F3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120937B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08B72A2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60B9962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4AC2462F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1A0B681F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42A62815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7B5C77A8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2567538E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07FD3B3E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18D66609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41516B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814A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7BCC39BD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64D00E6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1CC48FD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BCF9E9F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270520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0AB676A3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4F1F43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2132301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1D6B4A28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3808A0AC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3E08AC8B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6DD023F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500A1E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64501FC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70DF7DE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48EE606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7BF667D9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6FAF4C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548C72F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2B2277CC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645A8454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7F9385B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597CEF2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28F098BF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9C6A316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646B4ED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03BBA13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5025578F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439CDDD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73F7799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780072B0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443CCC3D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6B741534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5F5E4BF2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3F947E06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3EB3705D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04EA84DE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33F7ED66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495B3719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4B5D9A24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60EF2BA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526B4218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77D3800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07E3DA00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4B2EE7E0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618246D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5DE5082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36770D79" w14:textId="5CD34B3B" w:rsidR="007A4C51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30F9FEE3" w14:textId="77777777" w:rsidR="00B35266" w:rsidRPr="004B15A6" w:rsidRDefault="00B35266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</w:p>
    <w:p w14:paraId="104CA91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lastRenderedPageBreak/>
        <w:t>3. Rješavanje problema:</w:t>
      </w:r>
    </w:p>
    <w:p w14:paraId="68005BF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relevantne elemente problema i naslućuje metode rješavanja</w:t>
      </w:r>
    </w:p>
    <w:p w14:paraId="70D4961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268F43F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612EBFAE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597C6075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138D581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30789623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D24904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1EBF222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58CD98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2782CB58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5FBFAFA1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57C1AA53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3BB00F24" w14:textId="72528A83" w:rsidR="006D70D8" w:rsidRDefault="006D70D8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6398B482" w14:textId="7451C5CD" w:rsidR="00B35266" w:rsidRDefault="00B35266" w:rsidP="006D70D8">
      <w:pPr>
        <w:pStyle w:val="paragraph"/>
        <w:textAlignment w:val="baseline"/>
        <w:rPr>
          <w:rStyle w:val="eop"/>
          <w:b/>
          <w:sz w:val="28"/>
        </w:rPr>
      </w:pPr>
    </w:p>
    <w:p w14:paraId="001E3CDE" w14:textId="2311B9A3" w:rsidR="00B35266" w:rsidRDefault="00B35266" w:rsidP="006D70D8">
      <w:pPr>
        <w:pStyle w:val="paragraph"/>
        <w:textAlignment w:val="baseline"/>
        <w:rPr>
          <w:rStyle w:val="eop"/>
          <w:b/>
          <w:sz w:val="28"/>
        </w:rPr>
      </w:pPr>
    </w:p>
    <w:p w14:paraId="7A0B6367" w14:textId="21F14FB2" w:rsidR="00B35266" w:rsidRDefault="00B35266" w:rsidP="006D70D8">
      <w:pPr>
        <w:pStyle w:val="paragraph"/>
        <w:textAlignment w:val="baseline"/>
        <w:rPr>
          <w:rStyle w:val="eop"/>
          <w:b/>
          <w:sz w:val="28"/>
        </w:rPr>
      </w:pPr>
    </w:p>
    <w:p w14:paraId="418B1B15" w14:textId="109AD00B" w:rsidR="00B35266" w:rsidRDefault="00B35266" w:rsidP="006D70D8">
      <w:pPr>
        <w:pStyle w:val="paragraph"/>
        <w:textAlignment w:val="baseline"/>
        <w:rPr>
          <w:rStyle w:val="eop"/>
          <w:b/>
          <w:sz w:val="28"/>
        </w:rPr>
      </w:pPr>
    </w:p>
    <w:p w14:paraId="1E2C008D" w14:textId="191DF0CD" w:rsidR="00B35266" w:rsidRDefault="00B35266" w:rsidP="006D70D8">
      <w:pPr>
        <w:pStyle w:val="paragraph"/>
        <w:textAlignment w:val="baseline"/>
        <w:rPr>
          <w:rStyle w:val="eop"/>
          <w:b/>
          <w:sz w:val="28"/>
        </w:rPr>
      </w:pPr>
    </w:p>
    <w:p w14:paraId="2CAB9834" w14:textId="77777777" w:rsidR="00B35266" w:rsidRPr="004B15A6" w:rsidRDefault="00B35266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2BF7DCB7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6C419B8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7A4C51" w:rsidRPr="004B15A6" w14:paraId="15078070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5EDB102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0F634630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5BD6FB1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6C6AB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1747C1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36D2959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47C14BD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5D8697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5E2DA90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E885DE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008839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519369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5097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35DE465E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2B3E59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11F1FCC3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0B7A6D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2C89FB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5A4413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14:paraId="5966C00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6E59522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AE79B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223FD2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56C9DA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E8872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1D94BB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6DF1C380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EE600E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08BDA46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5BD8C7D1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3B134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20 na različite načine. </w:t>
            </w:r>
          </w:p>
          <w:p w14:paraId="7047454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399A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1D69AF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102E3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6DA7D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770789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7724DA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7CEA8724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6768E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2D37E687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4938EA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D46C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5F5A9B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3219634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30211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516927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4A1CE69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1C7E6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5AA72756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C4F64A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CD5BFE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2EC05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F961D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4CF98B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C6145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1F5EDCA6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599CE83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Objašnjava vezu između vrijednosti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>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385FF0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Objašnjava vezu između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>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6961A2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objašnjava vezu između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775CC7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Objašnjava vezu između vrijednosti znamenaka i vrijednosti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D32C986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 xml:space="preserve">Objašnjava vezu između vrijednosti znamenaka i vrijednosti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06A0C1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Objašnjava vezu između vrijednosti znamenaka i vrijednosti broja.</w:t>
            </w:r>
          </w:p>
        </w:tc>
      </w:tr>
      <w:tr w:rsidR="007A4C51" w:rsidRPr="004B15A6" w14:paraId="592B1198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437D5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41DD41F4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4EE28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154A3D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1D55C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B71813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783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E316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AC548C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037FD8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057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8837F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D8CE0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6503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3553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487FF270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D84F8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714488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D476B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67F9021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6D1F6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4FFA1838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4578F17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F848136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5DDC3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D718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D20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DCBB1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020B5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7F3E145D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D4B7FE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AA35E4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6546F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60B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235AB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5BF7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1A78F3EF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A02A0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0D79E547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32E3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45A105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3247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9F0CE6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2B5D3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A42D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E2234F1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85D7F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F41FB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17280B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70C17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48C2BB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719577C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60ED45C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155B50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00E9F3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FEDA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0C3C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82E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67B08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0B39E80F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99B9A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17095C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72E8C3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FC713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31814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D387DA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51157E96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788403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4D988732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0A6283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160C8A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FD806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331CC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E3A45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F251B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AC63C96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F8768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B1663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AC266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4F490026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3E97926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57D7BE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53C53666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20F101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6E86A9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4EEE6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381D29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51BFC1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447EE9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4593A8A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FC4BD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B8C7E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0D9EF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53D6B0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6E311D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6D3C83A8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7729F6C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CBA33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4894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6610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82601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AD5A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6FFC2C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14:paraId="3A749DF2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1FED25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67C3BCD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B2F95A9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B8D58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88054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E28B3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62F07803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DC0D2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6B2FFCF2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3E3900C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BE0A0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67E11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322FA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75BEC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83E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9BFB33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B07AE6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BA5AD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3BD78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5AC72A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25C3055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, određuje što je poznato i nepoznato, odabire strategije. Donosi uglavnom ispravne zaključke.</w:t>
            </w:r>
          </w:p>
          <w:p w14:paraId="45B0E4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E3138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31544A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3011009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A4A3B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2CCD78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1A229E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2F1DB3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1B9323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6B7B7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10D5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779666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FE028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3580FA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6D77F784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750C6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10D70D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36123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651D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1037CAB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7683B4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04B7BF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3F68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5392BE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F96A5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1161BC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36C4011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2E5F77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F65BC3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CF2ECDE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2E75B4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749780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7334418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6E3D8C04" w14:textId="77777777" w:rsidTr="00934018">
        <w:tc>
          <w:tcPr>
            <w:tcW w:w="16019" w:type="dxa"/>
            <w:gridSpan w:val="6"/>
            <w:shd w:val="clear" w:color="auto" w:fill="C5E0B3"/>
          </w:tcPr>
          <w:p w14:paraId="186B7A3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6259AF5E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A315A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575E9A38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5A99DE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71AE72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22AD4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5DEB5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1A0FB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3D9D8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D503102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34F32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045E94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123FD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2759FE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B445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C922F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52AF262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874DF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6A2F6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D8549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32CE06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167E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FF781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96BF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56B2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CF8A1E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6873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110E3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5BEC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9E790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5CA0F4F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14A65F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E36537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2C4EC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D5EBC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C2E47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C3AB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E18F90E" w14:textId="77777777" w:rsidTr="00934018">
        <w:tc>
          <w:tcPr>
            <w:tcW w:w="16019" w:type="dxa"/>
            <w:gridSpan w:val="6"/>
            <w:shd w:val="clear" w:color="auto" w:fill="C5E0B3"/>
          </w:tcPr>
          <w:p w14:paraId="25E35A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7EC16EDD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175F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504A408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5DC708D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7AC452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E4CEF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2E4BA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D7ED8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5C136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46F364B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99BB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3BDFC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87C00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DE75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41443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E3C7A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1219A7D0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982D9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BD640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456F82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61DE1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0B4F7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7FAC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1059388A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D4794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1421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255465A4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1CBF9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93A1FC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45E229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7A4C51" w:rsidRPr="004B15A6" w14:paraId="35AE51CC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DACD9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A0EE4D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86CE5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A061C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D43A9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D822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2F9B3572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B84C58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6F792E80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05E290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75A0B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7FB78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B1A12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7FEB1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6BE6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11F57BE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F9DEF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EA492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05E85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2B007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6144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3806E9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EA4A7D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A75F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4AEDB50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Koristi se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1C472B8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715EC8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ravnalom uz podsjećanje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5C30F9F3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služi ravnalom te 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5DF1B64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02EB617C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338539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5492C230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078A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B4C6F5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580D5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036C1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56606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BD5C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E45B4DA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3098E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C66E4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25BF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DE6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8FF93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9585F1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B32F3D1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37D6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2AF00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A4695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D11E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8B8A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14E7D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14:paraId="35EF4B48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C08D3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1F64D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FD603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6210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42E3F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7D54B6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693CD059" w14:textId="77777777" w:rsidTr="00934018">
        <w:tc>
          <w:tcPr>
            <w:tcW w:w="16019" w:type="dxa"/>
            <w:gridSpan w:val="6"/>
            <w:shd w:val="clear" w:color="auto" w:fill="C5E0B3"/>
          </w:tcPr>
          <w:p w14:paraId="3827C8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0E595A6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5D11C9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1C3FC71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4EDBA8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F195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9C72C2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8F604C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121FE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2032A3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7F082CC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6B861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A862A8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819D94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32B246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7C485D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7F3A6A2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0EFA82B5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7AA551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C9001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923A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E13D5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FBD5B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4227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17917F31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3B75217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064F3BF3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3C92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EA2C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DB9FE7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365195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8AEC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14A7D97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2693C36C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8BB7AD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3B6498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D42B18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A1E2E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378ACE13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31089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C66322E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79FD7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5A1F981F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91BC1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08D3208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1DC0CD0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DBCBA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C52AB1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7B1B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FD51EC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3E0B161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4A5AF0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5DFE505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8865B5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6ACB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D0474B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7EFEBD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DBB2DC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60D81D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0B56CD3B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05D2E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11CD48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12A80ABE" w14:textId="77777777" w:rsidTr="00934018">
        <w:tc>
          <w:tcPr>
            <w:tcW w:w="16019" w:type="dxa"/>
            <w:gridSpan w:val="6"/>
            <w:shd w:val="clear" w:color="auto" w:fill="C5E0B3"/>
          </w:tcPr>
          <w:p w14:paraId="1C0BFAF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136B2F0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53B0D05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6A0B13D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A7B86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FE919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C776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CADAA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65F69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BB280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DF0AA7F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606211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42F2E7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175CC8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84F4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4CC8C6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16336D3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59F4A0D9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C99EB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DB488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7AE9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0E68D1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6631DFF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226A10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66926645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CB7E4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B8FEC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113EC7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46383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68C9B84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1DAF3BB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F53B94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196A44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1CE2119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27CA50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1776C65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42A44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348F7A4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4400C3D2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9F6F8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29FE42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6B00B1F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14B9207D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1D200C5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1863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C653736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0204105A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70F3F860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8C771B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59C23DD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0BCC5F8B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A7A0E92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778DBDEB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13BBDA22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28AC0446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A2CB4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5017EEEC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4135C22E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46672E82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7F701C3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AF79F3C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58A48342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A4C593D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1E083FF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3D8AD985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12C7A7A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1077471A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4AEF61F9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5C8E69C4" w14:textId="4DFAD16A" w:rsidR="00204968" w:rsidRPr="004B15A6" w:rsidRDefault="00204968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5E7C7C03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0622F6C8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68AE69EF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77E40646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661FAE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01B84EEA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D1A3C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84654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0C2D3A4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E222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FE25EE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A600B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696252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16B8195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B1BA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052C6E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12A4654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47CE2FD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4C0DCC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51F70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DEDB8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73B904D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FC477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4F38B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523E8D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44BBF8D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7A46B1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6FAD856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D11B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3DFCD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18952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B1EA7A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7211704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220D34C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06BCD8C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EE306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7A46F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C010A3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7EF262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33B8FC0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A85474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646EF78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5D5470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21381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165C69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28817EC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AE886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15792AE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05B66FA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01B685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F7B9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3B55ED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400367A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DABF81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295A3BD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26DAB64D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2E593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C56E82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D14717D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529C1C" w14:textId="77777777"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3B8D8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B1461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6527C18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2F90689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520825D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1D9FA40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064B05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01CD7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23ACF19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6C7B0C3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413777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07EBDE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ECA07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8CFC5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6B900D9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26278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291E0988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5D50D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9756C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8C217A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911A6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5297D4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3B71D8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72F481A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0E33A472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606C9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A.1.2. Učenik prepoznaje važnost organiziranosti vremena i prikazuje vremenski slijed događaja.</w:t>
            </w:r>
          </w:p>
        </w:tc>
      </w:tr>
      <w:tr w:rsidR="007D4196" w:rsidRPr="004B15A6" w14:paraId="21A60F8A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E3861F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413EE1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0BA11F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F4BE2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D322D2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8FBDE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82389FB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7AAED8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0A6504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762184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94ADC0B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47E89A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4173F24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640708AA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6712E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F0D5B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E77D37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5F912D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6F539C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75A55DA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37A5293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CE44DBA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D86CE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17BE668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E70BEA8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64F1CE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414BD15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AA6AF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6CAD68CC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2BE2E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68160B84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39A5DF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4145A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7BDCCA5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04AD9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27773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B89FF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FF6C9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0C4AF6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489E43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0453F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76150F1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20F14E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6458DB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52548C3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9AD8E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4DD7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F40CF3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45B411D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3BDDA2D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40BDF45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4250F39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093300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A682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3F8327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3B46CD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1BC193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C55FBE3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39AD242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17C9948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69CBDC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628FBF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D5724E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3044A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1DC7A3F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0EEA5C8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4FEB7A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416CF67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54751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1D7A2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1FE31E5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7103EC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75456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01BCA2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3CA5D86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5D9A2B4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C38F3E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F28EC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75B832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2CC2CDD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485EF8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7E5D553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686A59AA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E7BA4B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13D80ABB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52FECBA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2C7915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2076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7BAD7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DBB3B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2DEB6D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51A177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50358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7DEC241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C28C62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3475F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6436D3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650FA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A459E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1ABE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0FDEB0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317C6AF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CF19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22323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DECA2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A2699E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15EC0AD7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1B68A99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193F6E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3165D43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D2093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5C17C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CC32F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CBA59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2D9B66DF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3DC63F8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797FA83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44602D9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A8C559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BD7B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31BC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26E7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9AD07F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3D7A99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94E69F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49CE1FB1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38C1CC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7DDAB13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12B1A70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3A29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343AF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EC607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12969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A292B7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874C4E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2A8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60C53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7A2EB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1D5DE4C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61DE9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34A5E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5C8954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1B8275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2EA9238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649CBF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22F62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04B44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27DFAB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36090C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14430D3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6B5ECB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56EAEE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9C4EFD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230B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78306D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8AA2858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2DA985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4712989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2F75D7F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6AB50B4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DBF3CB1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C8802B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8DC9A4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170BAE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27D80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9802E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57D50C1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E7E59B7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044A0C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3D941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0A03C4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E3533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9F2849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6C3D2A3C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33D9E8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0DF7888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8C6AAB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8A2A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8A36F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D6C8C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84CB6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205D0D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428B5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B4BA77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90EE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2BB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6DACA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429FC55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0661919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681A12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55EC50C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063EBDA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45BD4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F219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4FD633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67898D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230A1C4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083A152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5E47CFF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9C2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6E310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0FEEE2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5A680C4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64AAD1A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2CEC336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749CA44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E1516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2FD50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7B18A89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7C088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6E7C2D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4D78E4FA" w14:textId="77777777" w:rsidTr="00934018">
        <w:tc>
          <w:tcPr>
            <w:tcW w:w="15735" w:type="dxa"/>
            <w:gridSpan w:val="7"/>
            <w:shd w:val="clear" w:color="auto" w:fill="C5E0B3"/>
          </w:tcPr>
          <w:p w14:paraId="7C7C73F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267AA2D3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F5318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4450CFF0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9C53FC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2BDDC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0E7EF2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CCDF5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44B075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D6485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CE9FCF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5F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D66C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DFD27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DCDF0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3DB4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DF987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32389448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9AEF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DE47B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1750B1F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3B13CEE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3F9D56E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121C10C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59BD28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48B50D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64CDFEC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4DB2E9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7C96BA06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17B63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15B2A9E5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022C67C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5BAB03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D6B6BD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5D1625F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E2D42B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60839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A5048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9ABD80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08A8F3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EA4ACD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E884E3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A4E70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660D5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B19F99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8A4C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96B80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31F7116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84232D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57C9D48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40B7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C3618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8055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85810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81BDC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D5A99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1EE73D9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EC62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B886F0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171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8523C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7BA860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9B564C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42021E8B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3B9C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69F56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2F87DE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82BEA7C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A936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D6FA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1538BB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3D238E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67B875F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CF4DB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E662C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68C7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1B5D8F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8503CF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93F98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53960110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2B0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587A4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C2A08C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15AF166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B3935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2914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FF8C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BFE9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7612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A83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A15EE15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EBCDA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93CE2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CAEF5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4CD37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5873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147C9C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284F7BEC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5B53F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B168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7AF8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9643C4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56A6FB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F4D01E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7E3E7C2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51E7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3D2FA544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3A278E0" w14:textId="77777777" w:rsidTr="00934018">
        <w:tc>
          <w:tcPr>
            <w:tcW w:w="15735" w:type="dxa"/>
            <w:gridSpan w:val="7"/>
            <w:shd w:val="clear" w:color="auto" w:fill="C5E0B3"/>
          </w:tcPr>
          <w:p w14:paraId="2D3EF75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4AB7EC4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B0407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2E9DB3D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2AE97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4B3FE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8DFCB0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7B946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BF9A96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3E4E12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0504CC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08F48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99CC7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C44C6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556D85C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65B22CE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7F72C08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67DD86D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39F9E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2D9842D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484D8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1D3FD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3CA58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ED741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8BCFA7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AA1B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34D7E1E8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388A9EE7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38FED19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C821A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B181E4E" w14:textId="77777777" w:rsidTr="00934018">
        <w:tc>
          <w:tcPr>
            <w:tcW w:w="15735" w:type="dxa"/>
            <w:gridSpan w:val="7"/>
            <w:shd w:val="clear" w:color="auto" w:fill="C5E0B3"/>
          </w:tcPr>
          <w:p w14:paraId="59025F8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05BCEDB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774F62C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3B8CB7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52353DB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1B600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40D14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A962B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83BE83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D4907A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5B7AB5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A1D883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F8D5AC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4CE0D1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E1283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3D0A0A5" w14:textId="77777777"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AFAB8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549F8E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79DCE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54BEB69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9FF026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770B857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0B85C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5185759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31DBB751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55146AED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56F166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1778DB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84F0D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1181A8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2A150E8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37082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E4742F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E0FB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8216F81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65BF8DEA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B432F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1C14B362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132752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67C5CB4C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D50C6A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4DA5A4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47C659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7082B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A536D83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2D9D1BEC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7F4504B2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5D22A4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3AADE61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C613F46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79C5335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25247E6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EE1304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6005340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A11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17C27E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313698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AC3A0F3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3E028CBA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2DD9E8E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0B185F0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102D7F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1DA913B5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41147B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5F9610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0CBED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302CBEC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7D55FA0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6665712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CB1B443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85D4DC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E7E74B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744F34C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7F85BE5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A65D70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2FF609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D52A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8C7045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35FEF7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1163AE1C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381B120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190918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222BDE3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6622DF4E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DEA077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2E3DC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70605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6D1BDD34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6101FFA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24B8F1D9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05B97269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2DDAC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2F52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8E848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357E1A50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41C433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1EFA5C7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666D653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22390020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7FC69A85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122EACA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3395EE46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19E2B153" w14:textId="2A40B723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Kineziološka teorijska i motorička znanja </w:t>
      </w:r>
    </w:p>
    <w:p w14:paraId="28B97D7B" w14:textId="0FBE7536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sposobnosti)</w:t>
      </w:r>
    </w:p>
    <w:p w14:paraId="6F0F9BFA" w14:textId="18A354A3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C) Motorička postignuća </w:t>
      </w:r>
    </w:p>
    <w:p w14:paraId="44DFC888" w14:textId="167C2B42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</w:t>
      </w:r>
      <w:r w:rsidR="00B35266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581CF1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696EA0BA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5418E758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5A700AC3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1759B4FB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6780C85D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5293870E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00B0F3D0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F86303B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79F50DB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491C195B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5605A1A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31169B12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47C580" w14:textId="33E2FE5C" w:rsidR="00204968" w:rsidRPr="004B15A6" w:rsidRDefault="00204968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1B708FAD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844A0F6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7C46F91F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4F26DDE4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49D0179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30F23A1C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211B575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39E478E0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7AC230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01C8C21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0DCB0AE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416E273F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5B848445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0CFDECD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472AD53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7000C0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69D9970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41F3BC62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05D32DE7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1949A70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0CF571EA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3F1FCC77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09B03571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8EDC8F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7199FEF4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7FEDB3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172C721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F20F302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E175E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1EB73D07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3BD6BA5F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37B89F5C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0C665E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63F8AA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662E8B8D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76AD01E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FB673C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AC86A7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7CDBBC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3B112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CBFFA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46105B8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89E1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60DE9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DB2A32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4AA4D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63EC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001DAC22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492A8ADA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68D9788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614D27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060FBF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9F0E2EE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93EB05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500827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5F9A5FF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DA9D6D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3AF467D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56300AB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C18F2FE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342EB73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7F36A02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5D8548E3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7A419FA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7C174D8C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4A07BA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00ED99B8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506F20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803EF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FCD26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200A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E3D48C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1E995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73ACB52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362EC5A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3B61EFD6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027A9F8F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6596D5D0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95824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0B39EF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E6DE12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4E23F0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6994F0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2412A44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547F1C3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46FD73C7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A3416FE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3B63161E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35462E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620D62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7A8328E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AA8562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488BC79F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044F64D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74DBA9B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A0B0B74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04C334B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4FC90BB8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6ED36C2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3FE8297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05359BF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575EF3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0867ADC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C82BB7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5E3D44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061114D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6E1884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74ADA8A6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452BD88C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3774" w14:textId="77777777" w:rsidR="00F143F5" w:rsidRDefault="00F143F5" w:rsidP="00394D17">
      <w:pPr>
        <w:spacing w:after="0" w:line="240" w:lineRule="auto"/>
      </w:pPr>
      <w:r>
        <w:separator/>
      </w:r>
    </w:p>
  </w:endnote>
  <w:endnote w:type="continuationSeparator" w:id="0">
    <w:p w14:paraId="1F369B03" w14:textId="77777777" w:rsidR="00F143F5" w:rsidRDefault="00F143F5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E480" w14:textId="77777777" w:rsidR="004B15A6" w:rsidRDefault="0009314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DB6">
      <w:rPr>
        <w:noProof/>
      </w:rPr>
      <w:t>60</w:t>
    </w:r>
    <w:r>
      <w:rPr>
        <w:noProof/>
      </w:rPr>
      <w:fldChar w:fldCharType="end"/>
    </w:r>
  </w:p>
  <w:p w14:paraId="54000D91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D0FD" w14:textId="77777777" w:rsidR="00F143F5" w:rsidRDefault="00F143F5" w:rsidP="00394D17">
      <w:pPr>
        <w:spacing w:after="0" w:line="240" w:lineRule="auto"/>
      </w:pPr>
      <w:r>
        <w:separator/>
      </w:r>
    </w:p>
  </w:footnote>
  <w:footnote w:type="continuationSeparator" w:id="0">
    <w:p w14:paraId="038902D3" w14:textId="77777777" w:rsidR="00F143F5" w:rsidRDefault="00F143F5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21C64"/>
    <w:rsid w:val="00065D9E"/>
    <w:rsid w:val="00066407"/>
    <w:rsid w:val="000716B5"/>
    <w:rsid w:val="000754B4"/>
    <w:rsid w:val="00093149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8E6656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35266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3B71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143F5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405"/>
  <w15:docId w15:val="{D02AA0C5-ACB6-424C-94D0-B46F50A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18659</Words>
  <Characters>106361</Characters>
  <Application>Microsoft Office Word</Application>
  <DocSecurity>0</DocSecurity>
  <Lines>886</Lines>
  <Paragraphs>249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osmilanabegovica@gmail.com</cp:lastModifiedBy>
  <cp:revision>4</cp:revision>
  <cp:lastPrinted>2019-09-25T12:10:00Z</cp:lastPrinted>
  <dcterms:created xsi:type="dcterms:W3CDTF">2020-09-04T18:08:00Z</dcterms:created>
  <dcterms:modified xsi:type="dcterms:W3CDTF">2020-09-09T16:14:00Z</dcterms:modified>
</cp:coreProperties>
</file>