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B8" w:rsidRDefault="000F67B8" w:rsidP="000F67B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0F67B8" w:rsidRDefault="000F67B8" w:rsidP="000F67B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0F67B8" w:rsidRDefault="000F67B8" w:rsidP="000F67B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0F67B8" w:rsidRDefault="000F67B8" w:rsidP="000F67B8">
      <w:pPr>
        <w:rPr>
          <w:rFonts w:ascii="Arial" w:hAnsi="Arial" w:cs="Arial"/>
          <w:lang w:val="pl-PL"/>
        </w:rPr>
      </w:pPr>
    </w:p>
    <w:p w:rsidR="000F67B8" w:rsidRDefault="000F67B8" w:rsidP="000F67B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602-11/21-01/08</w:t>
      </w:r>
    </w:p>
    <w:p w:rsidR="000F67B8" w:rsidRDefault="000F67B8" w:rsidP="000F67B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2175-15-01-21-01</w:t>
      </w:r>
    </w:p>
    <w:p w:rsidR="000F67B8" w:rsidRDefault="00CD78CA" w:rsidP="000F67B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30</w:t>
      </w:r>
      <w:bookmarkStart w:id="0" w:name="_GoBack"/>
      <w:bookmarkEnd w:id="0"/>
      <w:r w:rsidR="000F67B8">
        <w:rPr>
          <w:rFonts w:ascii="Arial" w:hAnsi="Arial" w:cs="Arial"/>
          <w:lang w:val="pl-PL"/>
        </w:rPr>
        <w:t>. rujna 2021.</w:t>
      </w:r>
    </w:p>
    <w:p w:rsidR="000F67B8" w:rsidRDefault="000F67B8" w:rsidP="000F67B8">
      <w:pPr>
        <w:rPr>
          <w:rFonts w:ascii="Arial" w:hAnsi="Arial" w:cs="Arial"/>
          <w:lang w:val="pl-PL"/>
        </w:rPr>
      </w:pPr>
    </w:p>
    <w:p w:rsidR="000F67B8" w:rsidRDefault="000F67B8" w:rsidP="000F6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 u daljnjem tekstu : Pravilnik ) OŠ Milana Begovića, Vrlika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OŠ Milana Begovića, Vrlika objavljuje:</w:t>
      </w:r>
    </w:p>
    <w:p w:rsidR="000F67B8" w:rsidRDefault="000F67B8" w:rsidP="000F67B8">
      <w:pPr>
        <w:rPr>
          <w:rFonts w:ascii="Arial" w:hAnsi="Arial" w:cs="Arial"/>
        </w:rPr>
      </w:pPr>
    </w:p>
    <w:p w:rsidR="000F67B8" w:rsidRDefault="000F67B8" w:rsidP="000F67B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0F67B8" w:rsidRDefault="000F67B8" w:rsidP="000F67B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0F67B8" w:rsidRDefault="000F67B8" w:rsidP="000F67B8">
      <w:pPr>
        <w:jc w:val="both"/>
        <w:rPr>
          <w:rFonts w:ascii="Arial" w:hAnsi="Arial" w:cs="Arial"/>
        </w:rPr>
      </w:pPr>
    </w:p>
    <w:p w:rsidR="000F67B8" w:rsidRDefault="000F67B8" w:rsidP="000F67B8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SPREMAČ/ICA</w:t>
      </w:r>
      <w:r>
        <w:rPr>
          <w:rFonts w:ascii="Arial" w:eastAsia="Times New Roman" w:hAnsi="Arial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određeno puno radno vrijeme, 40 </w:t>
      </w:r>
      <w:r>
        <w:rPr>
          <w:rFonts w:ascii="Arial" w:eastAsia="Times New Roman" w:hAnsi="Arial" w:cs="Arial"/>
          <w:bCs/>
          <w:lang w:eastAsia="hr-HR"/>
        </w:rPr>
        <w:t>sati ukupnog tjednog radnog vremena (zamjena).</w:t>
      </w:r>
    </w:p>
    <w:p w:rsidR="000F67B8" w:rsidRDefault="000F67B8" w:rsidP="000F67B8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0F67B8" w:rsidRDefault="000F67B8" w:rsidP="000F67B8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CD78CA" w:rsidRDefault="00CD78CA" w:rsidP="00CD78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Osim općih uvjeta propisanih Zakonom o radu (NN br. 93/14, 127/17, 98/19) kandidati trebaju ispuniti uvjete propisane člankom 105. i 106. Zakonom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</w:t>
      </w:r>
      <w:r>
        <w:rPr>
          <w:rFonts w:ascii="Arial" w:hAnsi="Arial" w:cs="Arial"/>
        </w:rPr>
        <w:t>18., 98/19., 64/20) i članku 10. Pravilnika o radu OŠ Milana Begovića, Vrlika</w:t>
      </w: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F67B8" w:rsidRDefault="000F67B8" w:rsidP="000F67B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0F67B8" w:rsidRDefault="000F67B8" w:rsidP="000F67B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0F67B8" w:rsidRDefault="000F67B8" w:rsidP="000F67B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0F67B8" w:rsidRDefault="000F67B8" w:rsidP="000F67B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0F67B8" w:rsidRDefault="000F67B8" w:rsidP="000F67B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0F67B8" w:rsidRDefault="000F67B8" w:rsidP="000F67B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0F67B8" w:rsidRDefault="000F67B8" w:rsidP="000F67B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0F67B8" w:rsidRDefault="000F67B8" w:rsidP="000F67B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 </w:t>
      </w:r>
      <w:r>
        <w:rPr>
          <w:rFonts w:ascii="Arial" w:hAnsi="Arial" w:cs="Arial"/>
          <w:szCs w:val="23"/>
        </w:rPr>
        <w:t>(ne starije od 30 dana od dana objavljivanja natječaja)</w:t>
      </w:r>
    </w:p>
    <w:p w:rsidR="000F67B8" w:rsidRDefault="000F67B8" w:rsidP="000F67B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 koji mora sadržavati podatke o: poslodavcu, osnovi osiguranja, početku i prestanku osiguranja, radnom vremenu, stvarnoj i potrebnoj stručnoj spremi te trajanju staža osiguranja.</w:t>
      </w:r>
    </w:p>
    <w:p w:rsidR="000F67B8" w:rsidRDefault="000F67B8" w:rsidP="000F67B8">
      <w:pPr>
        <w:spacing w:after="0" w:line="240" w:lineRule="auto"/>
        <w:jc w:val="both"/>
        <w:rPr>
          <w:rFonts w:ascii="Arial" w:hAnsi="Arial" w:cs="Arial"/>
        </w:rPr>
      </w:pPr>
    </w:p>
    <w:p w:rsidR="000F67B8" w:rsidRDefault="000F67B8" w:rsidP="000F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0F67B8" w:rsidRDefault="000F67B8" w:rsidP="000F67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0F67B8" w:rsidRDefault="000F67B8" w:rsidP="000F67B8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F67B8" w:rsidRDefault="000F67B8" w:rsidP="000F67B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F67B8" w:rsidRDefault="000F67B8" w:rsidP="000F67B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F67B8" w:rsidRDefault="000F67B8" w:rsidP="000F67B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F67B8" w:rsidRDefault="00CD78CA" w:rsidP="000F67B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0F67B8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F67B8" w:rsidRDefault="000F67B8" w:rsidP="000F67B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0F67B8" w:rsidRDefault="000F67B8" w:rsidP="000F67B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0F67B8" w:rsidRDefault="000F67B8" w:rsidP="000F67B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F67B8" w:rsidRDefault="000F67B8" w:rsidP="000F67B8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F67B8" w:rsidRDefault="000F67B8" w:rsidP="000F67B8">
      <w:pPr>
        <w:rPr>
          <w:color w:val="000000"/>
        </w:rPr>
      </w:pPr>
    </w:p>
    <w:p w:rsidR="000F67B8" w:rsidRDefault="000F67B8" w:rsidP="000F67B8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0F67B8" w:rsidRDefault="000F67B8" w:rsidP="000F67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0F67B8" w:rsidRDefault="000F67B8" w:rsidP="000F67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0F67B8" w:rsidRDefault="000F67B8" w:rsidP="000F67B8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0F67B8" w:rsidRDefault="000F67B8" w:rsidP="000F67B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</w:t>
      </w:r>
      <w:r w:rsidR="00CD78CA">
        <w:rPr>
          <w:rFonts w:ascii="Arial" w:hAnsi="Arial" w:cs="Arial"/>
        </w:rPr>
        <w:t>noj ploči školske ustanove je 30</w:t>
      </w:r>
      <w:r>
        <w:rPr>
          <w:rFonts w:ascii="Arial" w:hAnsi="Arial" w:cs="Arial"/>
        </w:rPr>
        <w:t>. rujna 2021. godine.</w:t>
      </w:r>
    </w:p>
    <w:p w:rsidR="000F67B8" w:rsidRDefault="000F67B8" w:rsidP="000F67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natječaj-spremač/ica</w:t>
      </w:r>
      <w:r>
        <w:t>“.</w:t>
      </w:r>
    </w:p>
    <w:p w:rsidR="000F67B8" w:rsidRDefault="000F67B8" w:rsidP="000F67B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0F67B8" w:rsidRDefault="000F67B8" w:rsidP="000F6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0F67B8" w:rsidRDefault="000F67B8" w:rsidP="000F67B8">
      <w:pPr>
        <w:jc w:val="both"/>
        <w:rPr>
          <w:rFonts w:ascii="Arial" w:hAnsi="Arial" w:cs="Arial"/>
        </w:rPr>
      </w:pPr>
    </w:p>
    <w:p w:rsidR="000F67B8" w:rsidRDefault="00CD78CA" w:rsidP="000F6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01. listopada 2021. do 09</w:t>
      </w:r>
      <w:r w:rsidR="000F67B8">
        <w:rPr>
          <w:rFonts w:ascii="Arial" w:hAnsi="Arial" w:cs="Arial"/>
        </w:rPr>
        <w:t>. listopada 2021. godine.</w:t>
      </w:r>
    </w:p>
    <w:p w:rsidR="000F67B8" w:rsidRDefault="000F67B8" w:rsidP="000F67B8">
      <w:pPr>
        <w:jc w:val="both"/>
        <w:rPr>
          <w:rFonts w:ascii="Arial" w:hAnsi="Arial" w:cs="Arial"/>
        </w:rPr>
      </w:pPr>
    </w:p>
    <w:p w:rsidR="000F67B8" w:rsidRDefault="000F67B8" w:rsidP="000F6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0F67B8" w:rsidRDefault="000F67B8" w:rsidP="000F6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</w:t>
      </w:r>
      <w:proofErr w:type="spellStart"/>
      <w:r>
        <w:rPr>
          <w:rFonts w:ascii="Arial" w:hAnsi="Arial" w:cs="Arial"/>
        </w:rPr>
        <w:t>Vodanović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Mandarić</w:t>
      </w:r>
      <w:proofErr w:type="spellEnd"/>
      <w:r>
        <w:rPr>
          <w:rFonts w:ascii="Arial" w:hAnsi="Arial" w:cs="Arial"/>
        </w:rPr>
        <w:t>, prof.</w:t>
      </w:r>
    </w:p>
    <w:p w:rsidR="000F67B8" w:rsidRDefault="000F67B8" w:rsidP="000F67B8"/>
    <w:p w:rsidR="00AC2848" w:rsidRDefault="00AC2848"/>
    <w:sectPr w:rsidR="00AC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B8"/>
    <w:rsid w:val="000F67B8"/>
    <w:rsid w:val="00AC2848"/>
    <w:rsid w:val="00C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97B8-C6FD-4DA1-8D7C-ABC33390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67B8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0F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0F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F6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2021-09-28T11:24:00Z</dcterms:created>
  <dcterms:modified xsi:type="dcterms:W3CDTF">2021-09-30T07:53:00Z</dcterms:modified>
</cp:coreProperties>
</file>