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112-02/23-01/05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2181-278-01-23-01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09. listopada 2023.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</w:t>
      </w:r>
      <w:r>
        <w:rPr>
          <w:rFonts w:hint="default" w:ascii="Arial" w:hAnsi="Arial" w:cs="Arial"/>
          <w:color w:val="000000"/>
          <w:lang w:val="hr-HR"/>
        </w:rPr>
        <w:t xml:space="preserve">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</w:t>
      </w:r>
      <w:r>
        <w:rPr>
          <w:rFonts w:ascii="Arial" w:hAnsi="Arial" w:cs="Arial"/>
          <w:color w:val="000000"/>
        </w:rPr>
        <w:t xml:space="preserve">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eastAsia="Times New Roman" w:cs="Arial"/>
          <w:b/>
          <w:lang w:eastAsia="hr-HR"/>
        </w:rPr>
        <w:t>UČITELJ/ICA RAZREDNE NASTAVE</w:t>
      </w:r>
      <w:r>
        <w:rPr>
          <w:rFonts w:ascii="Arial" w:hAnsi="Arial" w:eastAsia="Times New Roman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nepuno radno vrijeme,20 </w:t>
      </w:r>
      <w:r>
        <w:rPr>
          <w:rFonts w:ascii="Arial" w:hAnsi="Arial" w:eastAsia="Times New Roman" w:cs="Arial"/>
          <w:bCs/>
          <w:lang w:eastAsia="hr-HR"/>
        </w:rPr>
        <w:t>sati ukupnog tjednog radnog vremena (zamjena).</w:t>
      </w:r>
    </w:p>
    <w:p>
      <w:pPr>
        <w:spacing w:before="100" w:beforeAutospacing="1" w:after="100" w:afterAutospacing="1" w:line="240" w:lineRule="auto"/>
        <w:ind w:left="720"/>
        <w:contextualSpacing/>
        <w:rPr>
          <w:rFonts w:ascii="Arial" w:hAnsi="Arial" w:eastAsia="Times New Roman" w:cs="Arial"/>
          <w:i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lang w:eastAsia="hr-HR"/>
        </w:rPr>
      </w:pPr>
      <w:r>
        <w:rPr>
          <w:rFonts w:ascii="Arial" w:hAnsi="Arial" w:eastAsia="Times New Roman" w:cs="Arial"/>
          <w:bCs/>
          <w:lang w:eastAsia="hr-HR"/>
        </w:rPr>
        <w:t>Mjesto rada: Osnovna škola Milana Begovića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lang w:eastAsia="hr-H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Prema članku 105. stavka 1. i 2.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uz opće uvjete za zasnivanje radnog odnosa, sukladno općim propisima o o radu, osoba koja zasniva radni odnos u školskoj ustanovi mora ispunjavati i posebne uvjete za zasnivanje radnog odnosa.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Posebni uvjeti za zasnivanje radnog odnosa u školskoj ustanovi za osobe koje sudjeluju u odgojno obrazovnom radu s učenicima jesu: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-poznavanje hrvatskog jezika i latiničkog pisma u mjeri koja omogućava izvođenje odgojno obrazovnog rada;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-odgovarajuća vrsta i razina obrazovanja  u skladu s člankom 105.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i </w:t>
      </w:r>
      <w:r>
        <w:rPr>
          <w:rFonts w:ascii="Arial" w:hAnsi="Arial" w:cs="Arial"/>
        </w:rPr>
        <w:t xml:space="preserve">članku </w:t>
      </w:r>
      <w:r>
        <w:rPr>
          <w:rFonts w:hint="default" w:ascii="Arial" w:hAnsi="Arial" w:cs="Arial"/>
          <w:lang w:val="hr-HR"/>
        </w:rPr>
        <w:t>4</w:t>
      </w:r>
      <w:r>
        <w:rPr>
          <w:rFonts w:ascii="Arial" w:hAnsi="Arial" w:cs="Arial"/>
        </w:rPr>
        <w:t>.  Pravilnikom o odgovarajućoj  vrsti obrazovanja učitelja i stručnih suradnika u osnovnoj i školi (NN br. 6/19, 75/20.)</w:t>
      </w:r>
    </w:p>
    <w:p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Radni odnos ne može zasnovati osoba  za koju postoje zapreke iz članka 106. Zakona o odgoju i obrazovanju u osnovnoj i srednjoj školi.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82/08. i 69/17.)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lang w:eastAsia="hr-HR"/>
        </w:rPr>
        <w:t>Uz prijavu na natječaj kandidati trebaju dostaviti sljedeću dokumentaciju: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životopis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6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4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jc w:val="both"/>
        <w:rPr>
          <w:rStyle w:val="4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4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4"/>
          <w:rFonts w:ascii="Arial" w:hAnsi="Arial" w:cs="Arial"/>
        </w:rPr>
        <w:fldChar w:fldCharType="end"/>
      </w:r>
    </w:p>
    <w:p>
      <w:pPr>
        <w:rPr>
          <w:color w:val="000000"/>
        </w:rPr>
      </w:pPr>
    </w:p>
    <w:p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u w:val="single"/>
        </w:rPr>
        <w:t>).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10. listopada 2023. godine.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natječaj-učitelj/ica razredne nastave</w:t>
      </w:r>
      <w:r>
        <w:t>“.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10. listopada 2023. do 18. listopada 2023. godine.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Vodanović Mandarić, prof.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A1221"/>
    <w:multiLevelType w:val="multilevel"/>
    <w:tmpl w:val="5E9A12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2A57E2"/>
    <w:multiLevelType w:val="multilevel"/>
    <w:tmpl w:val="612A5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6"/>
    <w:rsid w:val="008F7426"/>
    <w:rsid w:val="00AD2CDF"/>
    <w:rsid w:val="02EF7270"/>
    <w:rsid w:val="0E160791"/>
    <w:rsid w:val="38A81640"/>
    <w:rsid w:val="50317D05"/>
    <w:rsid w:val="739D6A37"/>
    <w:rsid w:val="7D1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4DB2EC"/>
      <w:u w:val="non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box82496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box_83213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1200</Words>
  <Characters>6840</Characters>
  <Lines>57</Lines>
  <Paragraphs>16</Paragraphs>
  <TotalTime>0</TotalTime>
  <ScaleCrop>false</ScaleCrop>
  <LinksUpToDate>false</LinksUpToDate>
  <CharactersWithSpaces>8024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2023-10-09T08:55:00Z</dcterms:created>
  <dc:creator>Korisnik</dc:creator>
  <cp:lastModifiedBy>Korisnik</cp:lastModifiedBy>
  <cp:lastPrinted>2023-10-10T08:38:52Z</cp:lastPrinted>
  <dcterms:modified xsi:type="dcterms:W3CDTF">2023-10-10T08:39:02Z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AF981754F4E8421C83499D648AED823C_12</vt:lpwstr>
  </property>
</Properties>
</file>